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C952B" w14:textId="2F168FF5" w:rsidR="00C340CD" w:rsidRPr="00C340CD" w:rsidRDefault="00E74114" w:rsidP="00C340CD">
      <w:pPr>
        <w:pStyle w:val="Heading2"/>
        <w:jc w:val="center"/>
      </w:pPr>
      <w:r>
        <w:t>REGULAR</w:t>
      </w:r>
      <w:r w:rsidR="00585606">
        <w:t xml:space="preserve"> MEETING</w:t>
      </w:r>
    </w:p>
    <w:p w14:paraId="36B2178E" w14:textId="0B4DC925" w:rsidR="00585606" w:rsidRDefault="00585606" w:rsidP="00753A2F">
      <w:pPr>
        <w:pStyle w:val="Heading2"/>
        <w:jc w:val="center"/>
      </w:pPr>
      <w:r>
        <w:t xml:space="preserve">MCPHERSON COUNTY PLANNING </w:t>
      </w:r>
      <w:r w:rsidR="00F653B9">
        <w:t>BOARD</w:t>
      </w:r>
      <w:r>
        <w:t xml:space="preserve"> MINUTES</w:t>
      </w:r>
    </w:p>
    <w:p w14:paraId="693E73BB" w14:textId="18B01698" w:rsidR="00585606" w:rsidRDefault="00031576" w:rsidP="00753A2F">
      <w:pPr>
        <w:pStyle w:val="Heading1"/>
      </w:pPr>
      <w:r>
        <w:t>Ma</w:t>
      </w:r>
      <w:r w:rsidR="008B3874">
        <w:t>y</w:t>
      </w:r>
      <w:r>
        <w:t>, 1</w:t>
      </w:r>
      <w:r w:rsidR="008B3874">
        <w:t>3</w:t>
      </w:r>
      <w:r w:rsidRPr="00031576">
        <w:rPr>
          <w:vertAlign w:val="superscript"/>
        </w:rPr>
        <w:t>th</w:t>
      </w:r>
      <w:r>
        <w:t>, 2024</w:t>
      </w:r>
    </w:p>
    <w:p w14:paraId="1BEAC246" w14:textId="77777777" w:rsidR="00585606" w:rsidRDefault="00585606">
      <w:pPr>
        <w:jc w:val="center"/>
      </w:pPr>
    </w:p>
    <w:p w14:paraId="13F490AF" w14:textId="77777777" w:rsidR="00052341" w:rsidRDefault="00052341" w:rsidP="00052341">
      <w:pPr>
        <w:jc w:val="both"/>
      </w:pPr>
      <w:r>
        <w:t>Meeting was held at the 1</w:t>
      </w:r>
      <w:r w:rsidRPr="00C200C7">
        <w:rPr>
          <w:vertAlign w:val="superscript"/>
        </w:rPr>
        <w:t>st</w:t>
      </w:r>
      <w:r>
        <w:t xml:space="preserve"> Floor, McPherson</w:t>
      </w:r>
      <w:r w:rsidR="00F41922">
        <w:t xml:space="preserve"> </w:t>
      </w:r>
      <w:r>
        <w:t>County Bank Building, 122 W. Marlin St, McPherson, KS.</w:t>
      </w:r>
    </w:p>
    <w:p w14:paraId="5B1C091A" w14:textId="77777777" w:rsidR="00EE33CC" w:rsidRDefault="00EE33CC" w:rsidP="00F656D8">
      <w:pPr>
        <w:jc w:val="both"/>
        <w:rPr>
          <w:b/>
          <w:bCs/>
          <w:sz w:val="28"/>
          <w:szCs w:val="28"/>
        </w:rPr>
      </w:pPr>
    </w:p>
    <w:p w14:paraId="17B058E3" w14:textId="04189755" w:rsidR="00F656D8" w:rsidRDefault="000E78F1" w:rsidP="00F656D8">
      <w:pPr>
        <w:jc w:val="both"/>
        <w:rPr>
          <w:bCs/>
        </w:rPr>
      </w:pPr>
      <w:r>
        <w:t xml:space="preserve">At </w:t>
      </w:r>
      <w:r w:rsidR="007125AE" w:rsidRPr="007125AE">
        <w:t>7:0</w:t>
      </w:r>
      <w:r w:rsidR="00031576">
        <w:t>0</w:t>
      </w:r>
      <w:r w:rsidR="007125AE">
        <w:rPr>
          <w:b/>
          <w:bCs/>
        </w:rPr>
        <w:t xml:space="preserve"> </w:t>
      </w:r>
      <w:r>
        <w:t xml:space="preserve">pm </w:t>
      </w:r>
      <w:r w:rsidR="007125AE" w:rsidRPr="001E38EE">
        <w:rPr>
          <w:b/>
          <w:bCs/>
        </w:rPr>
        <w:t>Chair</w:t>
      </w:r>
      <w:r w:rsidR="001E38EE" w:rsidRPr="001E38EE">
        <w:rPr>
          <w:b/>
          <w:bCs/>
        </w:rPr>
        <w:t>person</w:t>
      </w:r>
      <w:r w:rsidR="007125AE" w:rsidRPr="001E38EE">
        <w:rPr>
          <w:b/>
          <w:bCs/>
        </w:rPr>
        <w:t xml:space="preserve"> Kathy Nicholson</w:t>
      </w:r>
      <w:r w:rsidR="007125AE">
        <w:rPr>
          <w:b/>
          <w:bCs/>
        </w:rPr>
        <w:t xml:space="preserve"> </w:t>
      </w:r>
      <w:r>
        <w:t>called the meeting to order</w:t>
      </w:r>
      <w:r w:rsidR="00F656D8">
        <w:t xml:space="preserve"> and</w:t>
      </w:r>
      <w:r w:rsidR="00F656D8" w:rsidRPr="00A14E40">
        <w:rPr>
          <w:b/>
          <w:bCs/>
        </w:rPr>
        <w:t xml:space="preserve"> </w:t>
      </w:r>
      <w:r w:rsidR="00F656D8" w:rsidRPr="00A14E40">
        <w:rPr>
          <w:bCs/>
        </w:rPr>
        <w:t xml:space="preserve">welcomed those in attendance. </w:t>
      </w:r>
      <w:r w:rsidR="00F656D8">
        <w:rPr>
          <w:bCs/>
        </w:rPr>
        <w:t>She</w:t>
      </w:r>
      <w:r w:rsidR="00F656D8" w:rsidRPr="00A14E40">
        <w:rPr>
          <w:bCs/>
        </w:rPr>
        <w:t xml:space="preserve"> asked that the audience members sign in and reminded everyone to silence their phones during the meeting.</w:t>
      </w:r>
    </w:p>
    <w:p w14:paraId="4EE6BC65" w14:textId="77777777" w:rsidR="000E78F1" w:rsidRDefault="000E78F1" w:rsidP="0005108E">
      <w:pPr>
        <w:jc w:val="both"/>
      </w:pPr>
    </w:p>
    <w:p w14:paraId="71ACBEE2" w14:textId="54EC7CAC" w:rsidR="00453F75" w:rsidRDefault="007125AE" w:rsidP="0005108E">
      <w:pPr>
        <w:jc w:val="both"/>
      </w:pPr>
      <w:r>
        <w:rPr>
          <w:rFonts w:cs="Arial"/>
          <w:b/>
          <w:bCs/>
          <w:color w:val="000000"/>
        </w:rPr>
        <w:t xml:space="preserve">Kathy Nicholson </w:t>
      </w:r>
      <w:r w:rsidRPr="00EE33CC">
        <w:rPr>
          <w:rFonts w:cs="Arial"/>
          <w:color w:val="000000"/>
        </w:rPr>
        <w:t>called on</w:t>
      </w:r>
      <w:r w:rsidR="00D21899">
        <w:rPr>
          <w:rFonts w:cs="Arial"/>
          <w:color w:val="000000"/>
        </w:rPr>
        <w:t xml:space="preserve"> </w:t>
      </w:r>
      <w:r w:rsidR="00F656D8">
        <w:rPr>
          <w:rFonts w:cs="Arial"/>
          <w:color w:val="000000"/>
        </w:rPr>
        <w:t xml:space="preserve">Recording Secretary, </w:t>
      </w:r>
      <w:r>
        <w:rPr>
          <w:rFonts w:cs="Arial"/>
          <w:color w:val="000000"/>
        </w:rPr>
        <w:t xml:space="preserve">Carissa McCuen </w:t>
      </w:r>
      <w:r w:rsidR="00F656D8">
        <w:rPr>
          <w:rFonts w:cs="Arial"/>
          <w:color w:val="000000"/>
        </w:rPr>
        <w:t xml:space="preserve">to take roll call. </w:t>
      </w:r>
      <w:r w:rsidR="00830762" w:rsidRPr="00F656D8">
        <w:rPr>
          <w:rFonts w:cs="Arial"/>
          <w:b/>
          <w:bCs/>
          <w:color w:val="000000"/>
        </w:rPr>
        <w:t>Members</w:t>
      </w:r>
      <w:r w:rsidR="00363AA0" w:rsidRPr="00F656D8">
        <w:rPr>
          <w:rFonts w:cs="Arial"/>
          <w:b/>
          <w:bCs/>
          <w:color w:val="000000"/>
        </w:rPr>
        <w:t xml:space="preserve"> present:</w:t>
      </w:r>
      <w:r w:rsidR="00DA4D7A">
        <w:rPr>
          <w:rFonts w:cs="Arial"/>
          <w:b/>
          <w:bCs/>
          <w:color w:val="000000"/>
        </w:rPr>
        <w:t xml:space="preserve"> </w:t>
      </w:r>
      <w:r w:rsidR="00DA4D7A" w:rsidRPr="005B0709">
        <w:rPr>
          <w:rFonts w:cs="Arial"/>
          <w:color w:val="000000"/>
        </w:rPr>
        <w:t>Lori Bower, Chris Goodson, Kathy Nicholson, Christina Reynolds</w:t>
      </w:r>
      <w:r w:rsidR="005B0709">
        <w:rPr>
          <w:rFonts w:cs="Arial"/>
          <w:color w:val="000000"/>
        </w:rPr>
        <w:t xml:space="preserve">, Jeff Smith, Glenda Taylor, </w:t>
      </w:r>
      <w:r w:rsidR="00A50159">
        <w:rPr>
          <w:rFonts w:cs="Arial"/>
          <w:color w:val="000000"/>
        </w:rPr>
        <w:t>Jim VanGoethem, and Raymond Williams</w:t>
      </w:r>
      <w:r w:rsidRPr="005B0709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="00363AA0">
        <w:t xml:space="preserve"> </w:t>
      </w:r>
      <w:r w:rsidR="00363AA0" w:rsidRPr="00F656D8">
        <w:rPr>
          <w:b/>
          <w:bCs/>
        </w:rPr>
        <w:t>Members absent</w:t>
      </w:r>
      <w:r w:rsidR="005F61E1">
        <w:t>:</w:t>
      </w:r>
      <w:r w:rsidR="005B0709">
        <w:t xml:space="preserve"> </w:t>
      </w:r>
      <w:r w:rsidR="005B0709" w:rsidRPr="005B0709">
        <w:t>Shelby Shaw</w:t>
      </w:r>
      <w:r w:rsidR="00710CB4">
        <w:t xml:space="preserve">. </w:t>
      </w:r>
    </w:p>
    <w:p w14:paraId="1FF0764B" w14:textId="45B621B9" w:rsidR="00453F75" w:rsidRDefault="00453F75" w:rsidP="0005108E">
      <w:pPr>
        <w:jc w:val="both"/>
      </w:pPr>
    </w:p>
    <w:p w14:paraId="77388627" w14:textId="297D3E56" w:rsidR="00830762" w:rsidRDefault="000E78F1" w:rsidP="0005108E">
      <w:pPr>
        <w:jc w:val="both"/>
      </w:pPr>
      <w:r>
        <w:rPr>
          <w:b/>
        </w:rPr>
        <w:t>Jon Kinsey</w:t>
      </w:r>
      <w:r w:rsidR="00830762" w:rsidRPr="006855F0">
        <w:t>,</w:t>
      </w:r>
      <w:r w:rsidR="00C12FF0">
        <w:t xml:space="preserve"> Board Secretary</w:t>
      </w:r>
      <w:r w:rsidR="00363AA0">
        <w:t xml:space="preserve"> an</w:t>
      </w:r>
      <w:r w:rsidR="00F656D8">
        <w:t>d</w:t>
      </w:r>
      <w:r w:rsidR="005F61E1">
        <w:t xml:space="preserve"> </w:t>
      </w:r>
      <w:r w:rsidR="007125AE">
        <w:rPr>
          <w:b/>
          <w:bCs/>
        </w:rPr>
        <w:t>Carissa McCuen</w:t>
      </w:r>
      <w:r w:rsidR="007125AE">
        <w:t xml:space="preserve">, </w:t>
      </w:r>
      <w:r w:rsidR="00830762" w:rsidRPr="006855F0">
        <w:t>Recording Secretary</w:t>
      </w:r>
      <w:r w:rsidR="00363AA0">
        <w:t>, were also in attendance.</w:t>
      </w:r>
    </w:p>
    <w:p w14:paraId="4B860189" w14:textId="77777777" w:rsidR="00830762" w:rsidRPr="009B5FEA" w:rsidRDefault="00830762" w:rsidP="0005108E">
      <w:pPr>
        <w:jc w:val="both"/>
        <w:rPr>
          <w:u w:val="single"/>
        </w:rPr>
      </w:pPr>
    </w:p>
    <w:p w14:paraId="6440ACA9" w14:textId="019AB8FD" w:rsidR="009B5FEA" w:rsidRDefault="00DE3248" w:rsidP="0005108E">
      <w:pPr>
        <w:jc w:val="both"/>
        <w:rPr>
          <w:b/>
          <w:bCs/>
          <w:u w:val="single"/>
        </w:rPr>
      </w:pPr>
      <w:r w:rsidRPr="009B5FEA">
        <w:rPr>
          <w:b/>
          <w:bCs/>
          <w:u w:val="single"/>
        </w:rPr>
        <w:t>Guests in Attendance</w:t>
      </w:r>
    </w:p>
    <w:p w14:paraId="73432691" w14:textId="048A08C2" w:rsidR="009B5FEA" w:rsidRDefault="005B374A" w:rsidP="0005108E">
      <w:pPr>
        <w:jc w:val="both"/>
      </w:pPr>
      <w:r>
        <w:t>Bryan Hess</w:t>
      </w:r>
    </w:p>
    <w:p w14:paraId="1F09429D" w14:textId="5F762163" w:rsidR="005B374A" w:rsidRPr="005B374A" w:rsidRDefault="00F16C9F" w:rsidP="0005108E">
      <w:pPr>
        <w:jc w:val="both"/>
      </w:pPr>
      <w:r>
        <w:t>Loren Koehn</w:t>
      </w:r>
    </w:p>
    <w:p w14:paraId="53A4E788" w14:textId="77777777" w:rsidR="00DD7FF2" w:rsidRDefault="00DD7FF2" w:rsidP="0005108E">
      <w:pPr>
        <w:jc w:val="both"/>
      </w:pPr>
    </w:p>
    <w:p w14:paraId="10B14719" w14:textId="543C0607" w:rsidR="00A50E3B" w:rsidRDefault="00A50E3B" w:rsidP="00A50E3B">
      <w:pPr>
        <w:rPr>
          <w:b/>
          <w:bCs/>
        </w:rPr>
      </w:pPr>
      <w:bookmarkStart w:id="0" w:name="_Hlk141690640"/>
      <w:r>
        <w:rPr>
          <w:b/>
          <w:bCs/>
        </w:rPr>
        <w:t>Kathy Nicholson c</w:t>
      </w:r>
      <w:r w:rsidRPr="006855F0">
        <w:t xml:space="preserve">alled </w:t>
      </w:r>
      <w:r>
        <w:t xml:space="preserve">for a motion to approve the agenda. </w:t>
      </w:r>
      <w:r w:rsidR="005367F2" w:rsidRPr="005367F2">
        <w:rPr>
          <w:b/>
          <w:bCs/>
        </w:rPr>
        <w:t>Lori Bower</w:t>
      </w:r>
      <w:r w:rsidR="005367F2">
        <w:t xml:space="preserve"> </w:t>
      </w:r>
      <w:r w:rsidRPr="006855F0">
        <w:t>made a motion to approve the agenda</w:t>
      </w:r>
      <w:r>
        <w:t xml:space="preserve">. </w:t>
      </w:r>
      <w:r w:rsidR="00593EED" w:rsidRPr="00593EED">
        <w:rPr>
          <w:b/>
          <w:bCs/>
        </w:rPr>
        <w:t>Jeff Smith</w:t>
      </w:r>
      <w:r w:rsidR="00593EED">
        <w:t xml:space="preserve"> </w:t>
      </w:r>
      <w:r w:rsidRPr="006855F0">
        <w:rPr>
          <w:bCs/>
        </w:rPr>
        <w:t>seconded</w:t>
      </w:r>
      <w:r>
        <w:rPr>
          <w:bCs/>
        </w:rPr>
        <w:t xml:space="preserve"> the motion</w:t>
      </w:r>
      <w:r w:rsidRPr="006855F0">
        <w:rPr>
          <w:bCs/>
        </w:rPr>
        <w:t>.</w:t>
      </w:r>
      <w:r w:rsidRPr="006855F0">
        <w:rPr>
          <w:b/>
          <w:bCs/>
        </w:rPr>
        <w:t xml:space="preserve"> </w:t>
      </w:r>
      <w:r w:rsidR="00593EED">
        <w:rPr>
          <w:b/>
          <w:bCs/>
        </w:rPr>
        <w:t xml:space="preserve">All </w:t>
      </w:r>
      <w:r w:rsidR="004215EC">
        <w:rPr>
          <w:b/>
          <w:bCs/>
        </w:rPr>
        <w:t>v</w:t>
      </w:r>
      <w:r w:rsidR="00593EED">
        <w:rPr>
          <w:b/>
          <w:bCs/>
        </w:rPr>
        <w:t xml:space="preserve">oted </w:t>
      </w:r>
      <w:r w:rsidR="004215EC">
        <w:rPr>
          <w:b/>
          <w:bCs/>
        </w:rPr>
        <w:t>a</w:t>
      </w:r>
      <w:r w:rsidR="00593EED">
        <w:rPr>
          <w:b/>
          <w:bCs/>
        </w:rPr>
        <w:t xml:space="preserve">ye. Motion carried. </w:t>
      </w:r>
    </w:p>
    <w:bookmarkEnd w:id="0"/>
    <w:p w14:paraId="1D573505" w14:textId="77777777" w:rsidR="00692B3A" w:rsidRDefault="00692B3A" w:rsidP="0005108E">
      <w:pPr>
        <w:jc w:val="both"/>
      </w:pPr>
    </w:p>
    <w:p w14:paraId="04B9727F" w14:textId="6A884A4C" w:rsidR="00212E1D" w:rsidRPr="009B5FEA" w:rsidRDefault="00212E1D" w:rsidP="00212E1D">
      <w:pPr>
        <w:rPr>
          <w:b/>
          <w:bCs/>
        </w:rPr>
      </w:pPr>
      <w:bookmarkStart w:id="1" w:name="_Hlk141691692"/>
      <w:r>
        <w:rPr>
          <w:b/>
          <w:bCs/>
        </w:rPr>
        <w:t xml:space="preserve">Kathy Nicholson </w:t>
      </w:r>
      <w:r w:rsidRPr="006855F0">
        <w:t xml:space="preserve">called for a motion to </w:t>
      </w:r>
      <w:r>
        <w:t xml:space="preserve">approve the </w:t>
      </w:r>
      <w:r w:rsidR="000E6CED">
        <w:rPr>
          <w:b/>
          <w:bCs/>
        </w:rPr>
        <w:t>March</w:t>
      </w:r>
      <w:r>
        <w:rPr>
          <w:b/>
          <w:bCs/>
        </w:rPr>
        <w:t xml:space="preserve"> 1</w:t>
      </w:r>
      <w:r w:rsidR="000E6CED">
        <w:rPr>
          <w:b/>
          <w:bCs/>
        </w:rPr>
        <w:t>1</w:t>
      </w:r>
      <w:r w:rsidRPr="00B97709">
        <w:rPr>
          <w:b/>
          <w:bCs/>
          <w:vertAlign w:val="superscript"/>
        </w:rPr>
        <w:t>th</w:t>
      </w:r>
      <w:r>
        <w:rPr>
          <w:b/>
          <w:bCs/>
        </w:rPr>
        <w:t xml:space="preserve">, </w:t>
      </w:r>
      <w:r w:rsidR="00552794">
        <w:rPr>
          <w:b/>
          <w:bCs/>
        </w:rPr>
        <w:t>2024;</w:t>
      </w:r>
      <w:r w:rsidR="002A3F74">
        <w:rPr>
          <w:b/>
          <w:bCs/>
        </w:rPr>
        <w:t xml:space="preserve"> </w:t>
      </w:r>
      <w:r>
        <w:t xml:space="preserve">minutes as presented. </w:t>
      </w:r>
      <w:r w:rsidR="00552794" w:rsidRPr="004215EC">
        <w:rPr>
          <w:b/>
          <w:bCs/>
        </w:rPr>
        <w:t>Christina Reynolds</w:t>
      </w:r>
      <w:r w:rsidR="004215EC">
        <w:t xml:space="preserve"> </w:t>
      </w:r>
      <w:r w:rsidRPr="006855F0">
        <w:t>made a motion to approve the</w:t>
      </w:r>
      <w:r>
        <w:t xml:space="preserve"> minutes as presented. </w:t>
      </w:r>
      <w:r w:rsidR="004215EC" w:rsidRPr="004215EC">
        <w:rPr>
          <w:b/>
          <w:bCs/>
        </w:rPr>
        <w:t>Chris Goodson</w:t>
      </w:r>
      <w:r w:rsidR="004215EC">
        <w:t xml:space="preserve"> </w:t>
      </w:r>
      <w:r w:rsidRPr="006855F0">
        <w:rPr>
          <w:bCs/>
        </w:rPr>
        <w:t>seconded</w:t>
      </w:r>
      <w:r w:rsidR="004215EC">
        <w:rPr>
          <w:bCs/>
        </w:rPr>
        <w:t xml:space="preserve">. </w:t>
      </w:r>
      <w:r w:rsidR="004215EC" w:rsidRPr="004215EC">
        <w:rPr>
          <w:b/>
        </w:rPr>
        <w:t>All voted aye. Motion carried.</w:t>
      </w:r>
      <w:r w:rsidR="004215EC">
        <w:rPr>
          <w:bCs/>
        </w:rPr>
        <w:t xml:space="preserve"> </w:t>
      </w:r>
      <w:r w:rsidRPr="006855F0">
        <w:rPr>
          <w:b/>
          <w:bCs/>
        </w:rPr>
        <w:t xml:space="preserve"> </w:t>
      </w:r>
      <w:bookmarkEnd w:id="1"/>
    </w:p>
    <w:p w14:paraId="602EE11F" w14:textId="77777777" w:rsidR="00692B3A" w:rsidRDefault="00692B3A" w:rsidP="0005108E">
      <w:pPr>
        <w:jc w:val="both"/>
      </w:pPr>
    </w:p>
    <w:p w14:paraId="096B0EEC" w14:textId="26E1F580" w:rsidR="00692B3A" w:rsidRDefault="00695119" w:rsidP="0005108E">
      <w:pPr>
        <w:jc w:val="both"/>
      </w:pPr>
      <w:r w:rsidRPr="009B1F0D">
        <w:rPr>
          <w:b/>
          <w:bCs/>
        </w:rPr>
        <w:t>Kathy Nicholson</w:t>
      </w:r>
      <w:r>
        <w:t xml:space="preserve"> called </w:t>
      </w:r>
      <w:r w:rsidR="009B1F0D">
        <w:t xml:space="preserve">for New Business agenda item </w:t>
      </w:r>
      <w:r w:rsidR="009B1F0D" w:rsidRPr="009B1F0D">
        <w:rPr>
          <w:b/>
          <w:bCs/>
        </w:rPr>
        <w:t>SU2024-00</w:t>
      </w:r>
      <w:r w:rsidR="00452F12">
        <w:rPr>
          <w:b/>
          <w:bCs/>
        </w:rPr>
        <w:t>3</w:t>
      </w:r>
      <w:r w:rsidR="009B1F0D">
        <w:t xml:space="preserve"> Special Use for </w:t>
      </w:r>
      <w:r w:rsidR="00452F12">
        <w:t>Oil Service Yard</w:t>
      </w:r>
      <w:r w:rsidR="001C222E">
        <w:t>, 0000 Moccasin Road</w:t>
      </w:r>
      <w:r w:rsidR="00D170E0">
        <w:t xml:space="preserve">, Galva, KS 67443. </w:t>
      </w:r>
    </w:p>
    <w:p w14:paraId="63F9295A" w14:textId="77777777" w:rsidR="00000063" w:rsidRDefault="00000063" w:rsidP="0005108E">
      <w:pPr>
        <w:jc w:val="both"/>
      </w:pPr>
    </w:p>
    <w:p w14:paraId="5709075A" w14:textId="1C3BC462" w:rsidR="00F346B5" w:rsidRDefault="00000063" w:rsidP="0005108E">
      <w:pPr>
        <w:jc w:val="both"/>
      </w:pPr>
      <w:r w:rsidRPr="007F2FDF">
        <w:rPr>
          <w:b/>
          <w:bCs/>
        </w:rPr>
        <w:t>Kathy Nicholson</w:t>
      </w:r>
      <w:r>
        <w:t xml:space="preserve"> read the ground rules </w:t>
      </w:r>
      <w:r w:rsidR="00176739">
        <w:t xml:space="preserve">for </w:t>
      </w:r>
      <w:r w:rsidR="00E66046">
        <w:t xml:space="preserve">public </w:t>
      </w:r>
      <w:r w:rsidR="00176739">
        <w:t>hearings.</w:t>
      </w:r>
    </w:p>
    <w:p w14:paraId="197218AC" w14:textId="77777777" w:rsidR="00695119" w:rsidRPr="009B5FEA" w:rsidRDefault="00695119" w:rsidP="0005108E">
      <w:pPr>
        <w:jc w:val="both"/>
      </w:pPr>
    </w:p>
    <w:p w14:paraId="0F686143" w14:textId="0DB3AB58" w:rsidR="00BB38E8" w:rsidRPr="00855073" w:rsidRDefault="00FA5A5A" w:rsidP="00855073">
      <w:pPr>
        <w:pStyle w:val="Footer"/>
        <w:tabs>
          <w:tab w:val="clear" w:pos="4320"/>
          <w:tab w:val="clear" w:pos="8640"/>
        </w:tabs>
      </w:pPr>
      <w:r w:rsidRPr="00BB38E8">
        <w:rPr>
          <w:b/>
          <w:bCs/>
        </w:rPr>
        <w:t>Kathy Nicholson</w:t>
      </w:r>
      <w:r>
        <w:t xml:space="preserve"> asked the board members if any of them intend to disqualify themselves</w:t>
      </w:r>
      <w:r w:rsidR="00BB38E8">
        <w:t xml:space="preserve">. </w:t>
      </w:r>
      <w:r w:rsidR="00BB38E8" w:rsidRPr="00656DDF">
        <w:rPr>
          <w:b/>
          <w:bCs/>
        </w:rPr>
        <w:t xml:space="preserve">No board members disqualified themselves. </w:t>
      </w:r>
      <w:r w:rsidR="00F346B5">
        <w:rPr>
          <w:b/>
          <w:bCs/>
        </w:rPr>
        <w:t xml:space="preserve">Kathy Nicholson declared a quorum of </w:t>
      </w:r>
      <w:r w:rsidR="004745E1">
        <w:rPr>
          <w:b/>
          <w:bCs/>
        </w:rPr>
        <w:t>8</w:t>
      </w:r>
      <w:r w:rsidR="000E7DFC">
        <w:rPr>
          <w:b/>
          <w:bCs/>
        </w:rPr>
        <w:t xml:space="preserve"> (</w:t>
      </w:r>
      <w:r w:rsidR="004745E1">
        <w:rPr>
          <w:b/>
          <w:bCs/>
        </w:rPr>
        <w:t>eight</w:t>
      </w:r>
      <w:r w:rsidR="000E7DFC">
        <w:rPr>
          <w:b/>
          <w:bCs/>
        </w:rPr>
        <w:t xml:space="preserve">) </w:t>
      </w:r>
      <w:r w:rsidR="008F1C4A">
        <w:rPr>
          <w:b/>
          <w:bCs/>
        </w:rPr>
        <w:t xml:space="preserve">Board Members </w:t>
      </w:r>
      <w:r w:rsidR="000E7DFC">
        <w:rPr>
          <w:b/>
          <w:bCs/>
        </w:rPr>
        <w:t xml:space="preserve">present for the hearing. </w:t>
      </w:r>
    </w:p>
    <w:p w14:paraId="5DB14BB2" w14:textId="77777777" w:rsidR="00BB38E8" w:rsidRDefault="00BB38E8" w:rsidP="00AA0CC4">
      <w:pPr>
        <w:jc w:val="both"/>
      </w:pPr>
    </w:p>
    <w:p w14:paraId="2DE7ECDB" w14:textId="672DEC95" w:rsidR="00A27DE9" w:rsidRDefault="00BB38E8" w:rsidP="00AA0CC4">
      <w:pPr>
        <w:jc w:val="both"/>
      </w:pPr>
      <w:r w:rsidRPr="00B273E7">
        <w:rPr>
          <w:b/>
          <w:bCs/>
        </w:rPr>
        <w:t>Kathy Nicholson</w:t>
      </w:r>
      <w:r>
        <w:t xml:space="preserve"> </w:t>
      </w:r>
      <w:r w:rsidR="001662F4">
        <w:t xml:space="preserve">called on </w:t>
      </w:r>
      <w:r w:rsidR="00FA276A">
        <w:t xml:space="preserve">Board Secretary, </w:t>
      </w:r>
      <w:r w:rsidR="00FA276A" w:rsidRPr="00A27DE9">
        <w:rPr>
          <w:b/>
          <w:bCs/>
        </w:rPr>
        <w:t xml:space="preserve">Jon </w:t>
      </w:r>
      <w:r w:rsidR="00B77410" w:rsidRPr="00A27DE9">
        <w:rPr>
          <w:b/>
          <w:bCs/>
        </w:rPr>
        <w:t>Kinsey,</w:t>
      </w:r>
      <w:r w:rsidR="00FA276A">
        <w:t xml:space="preserve"> to affirm that proper notification for this hearing was given. </w:t>
      </w:r>
      <w:r w:rsidR="00FA276A" w:rsidRPr="00A27DE9">
        <w:rPr>
          <w:b/>
          <w:bCs/>
        </w:rPr>
        <w:t>Jon Kinsey</w:t>
      </w:r>
      <w:r w:rsidR="00FA276A">
        <w:t xml:space="preserve"> </w:t>
      </w:r>
      <w:r w:rsidR="00D1177E">
        <w:t>stated a</w:t>
      </w:r>
      <w:r w:rsidR="00F13316">
        <w:t xml:space="preserve"> notice for the hearing was published in the official county newspaper the McPherson Sentinel</w:t>
      </w:r>
      <w:r w:rsidR="00F55406">
        <w:t xml:space="preserve">, on </w:t>
      </w:r>
      <w:r w:rsidR="00D1177E" w:rsidRPr="00373609">
        <w:rPr>
          <w:b/>
          <w:bCs/>
        </w:rPr>
        <w:t>April</w:t>
      </w:r>
      <w:r w:rsidR="00F55406" w:rsidRPr="00373609">
        <w:rPr>
          <w:b/>
          <w:bCs/>
        </w:rPr>
        <w:t xml:space="preserve"> </w:t>
      </w:r>
      <w:r w:rsidR="00D1177E" w:rsidRPr="00373609">
        <w:rPr>
          <w:b/>
          <w:bCs/>
        </w:rPr>
        <w:t>17</w:t>
      </w:r>
      <w:r w:rsidR="00F55406" w:rsidRPr="00373609">
        <w:rPr>
          <w:b/>
          <w:bCs/>
          <w:vertAlign w:val="superscript"/>
        </w:rPr>
        <w:t>th</w:t>
      </w:r>
      <w:r w:rsidR="00F55406" w:rsidRPr="00373609">
        <w:rPr>
          <w:b/>
          <w:bCs/>
        </w:rPr>
        <w:t>, 2024</w:t>
      </w:r>
      <w:r w:rsidR="00F55406">
        <w:t>. In addition, notices were sent</w:t>
      </w:r>
      <w:r w:rsidR="003B1DDE">
        <w:t xml:space="preserve"> to </w:t>
      </w:r>
      <w:r w:rsidR="004A37C5">
        <w:t xml:space="preserve">the applicant and to </w:t>
      </w:r>
      <w:r w:rsidR="00C362AA">
        <w:t>16</w:t>
      </w:r>
      <w:r w:rsidR="00417481">
        <w:t xml:space="preserve"> (</w:t>
      </w:r>
      <w:r w:rsidR="00C362AA">
        <w:t>sixteen</w:t>
      </w:r>
      <w:r w:rsidR="00417481">
        <w:t xml:space="preserve">) </w:t>
      </w:r>
      <w:r w:rsidR="003B1DDE">
        <w:t xml:space="preserve">real property owners of record in the Notification area on </w:t>
      </w:r>
      <w:r w:rsidR="008A2179" w:rsidRPr="00373609">
        <w:rPr>
          <w:b/>
          <w:bCs/>
        </w:rPr>
        <w:t>April</w:t>
      </w:r>
      <w:r w:rsidR="003B1DDE" w:rsidRPr="00373609">
        <w:rPr>
          <w:b/>
          <w:bCs/>
        </w:rPr>
        <w:t xml:space="preserve"> </w:t>
      </w:r>
      <w:r w:rsidR="008A2179" w:rsidRPr="00373609">
        <w:rPr>
          <w:b/>
          <w:bCs/>
        </w:rPr>
        <w:t>10</w:t>
      </w:r>
      <w:r w:rsidR="003B1DDE" w:rsidRPr="00373609">
        <w:rPr>
          <w:b/>
          <w:bCs/>
          <w:vertAlign w:val="superscript"/>
        </w:rPr>
        <w:t>th</w:t>
      </w:r>
      <w:r w:rsidR="003B1DDE" w:rsidRPr="00373609">
        <w:rPr>
          <w:b/>
          <w:bCs/>
        </w:rPr>
        <w:t>, 2024</w:t>
      </w:r>
      <w:r w:rsidR="003B1DDE">
        <w:t>.</w:t>
      </w:r>
      <w:r w:rsidR="00417481">
        <w:t xml:space="preserve"> A</w:t>
      </w:r>
      <w:r w:rsidR="00C14090">
        <w:t xml:space="preserve">s required by State statute at lease 20 days elapsed between the dates of publication and </w:t>
      </w:r>
    </w:p>
    <w:p w14:paraId="1A49E727" w14:textId="77777777" w:rsidR="00A27DE9" w:rsidRDefault="00A27DE9" w:rsidP="00AA0CC4">
      <w:pPr>
        <w:jc w:val="both"/>
      </w:pPr>
    </w:p>
    <w:p w14:paraId="3F0F7E5D" w14:textId="77777777" w:rsidR="00A27DE9" w:rsidRDefault="00A27DE9" w:rsidP="00AA0CC4">
      <w:pPr>
        <w:jc w:val="both"/>
      </w:pPr>
    </w:p>
    <w:p w14:paraId="60D7B676" w14:textId="77777777" w:rsidR="00A27DE9" w:rsidRDefault="00A27DE9" w:rsidP="00AA0CC4">
      <w:pPr>
        <w:jc w:val="both"/>
      </w:pPr>
    </w:p>
    <w:p w14:paraId="5208A39B" w14:textId="77777777" w:rsidR="00734290" w:rsidRDefault="00734290" w:rsidP="00AA0CC4">
      <w:pPr>
        <w:jc w:val="both"/>
      </w:pPr>
    </w:p>
    <w:p w14:paraId="38C05CEB" w14:textId="77777777" w:rsidR="00734290" w:rsidRDefault="00734290" w:rsidP="00AA0CC4">
      <w:pPr>
        <w:jc w:val="both"/>
      </w:pPr>
    </w:p>
    <w:p w14:paraId="5164DC0F" w14:textId="77777777" w:rsidR="00734290" w:rsidRDefault="00734290" w:rsidP="00AA0CC4">
      <w:pPr>
        <w:jc w:val="both"/>
      </w:pPr>
    </w:p>
    <w:p w14:paraId="33D7AC2A" w14:textId="77777777" w:rsidR="00734290" w:rsidRDefault="00734290" w:rsidP="00AA0CC4">
      <w:pPr>
        <w:jc w:val="both"/>
      </w:pPr>
    </w:p>
    <w:p w14:paraId="34B41A69" w14:textId="77777777" w:rsidR="00BF0FFF" w:rsidRDefault="00BF0FFF" w:rsidP="00AA0CC4">
      <w:pPr>
        <w:jc w:val="both"/>
      </w:pPr>
    </w:p>
    <w:p w14:paraId="02F48303" w14:textId="6B764EA6" w:rsidR="00FA5A5A" w:rsidRPr="00656DDF" w:rsidRDefault="00C14090" w:rsidP="00AA0CC4">
      <w:pPr>
        <w:jc w:val="both"/>
        <w:rPr>
          <w:b/>
          <w:bCs/>
        </w:rPr>
      </w:pPr>
      <w:r>
        <w:t xml:space="preserve">mailing, and the hearing date. </w:t>
      </w:r>
      <w:r w:rsidR="003643F6" w:rsidRPr="00610158">
        <w:rPr>
          <w:b/>
          <w:bCs/>
        </w:rPr>
        <w:t>Kathy Nicholson</w:t>
      </w:r>
      <w:r w:rsidR="003643F6">
        <w:t xml:space="preserve"> asked if anyone present</w:t>
      </w:r>
      <w:r w:rsidR="006206F9">
        <w:t xml:space="preserve"> has any evidence contrary to the Secretary’s affirmation. </w:t>
      </w:r>
      <w:r w:rsidR="006206F9" w:rsidRPr="00610158">
        <w:rPr>
          <w:b/>
          <w:bCs/>
        </w:rPr>
        <w:t>There was none</w:t>
      </w:r>
      <w:r w:rsidR="006206F9">
        <w:t xml:space="preserve">. </w:t>
      </w:r>
      <w:r w:rsidR="006206F9" w:rsidRPr="00E74114">
        <w:rPr>
          <w:b/>
          <w:bCs/>
        </w:rPr>
        <w:t>Kathy Nicholson</w:t>
      </w:r>
      <w:r w:rsidR="006206F9">
        <w:t xml:space="preserve"> declared </w:t>
      </w:r>
      <w:r w:rsidR="00CD0257">
        <w:t xml:space="preserve">proper notification was given. </w:t>
      </w:r>
    </w:p>
    <w:p w14:paraId="3A99603F" w14:textId="77777777" w:rsidR="00B273E7" w:rsidRDefault="00B273E7" w:rsidP="00AA0CC4">
      <w:pPr>
        <w:jc w:val="both"/>
      </w:pPr>
    </w:p>
    <w:p w14:paraId="29BBE740" w14:textId="691AF4A9" w:rsidR="00A64C6F" w:rsidRPr="00855073" w:rsidRDefault="00B273E7" w:rsidP="00AA0CC4">
      <w:pPr>
        <w:jc w:val="both"/>
        <w:rPr>
          <w:bCs/>
        </w:rPr>
      </w:pPr>
      <w:r w:rsidRPr="00B273E7">
        <w:rPr>
          <w:b/>
          <w:bCs/>
        </w:rPr>
        <w:t>Kathy Nicholson</w:t>
      </w:r>
      <w:r>
        <w:t xml:space="preserve"> </w:t>
      </w:r>
      <w:r w:rsidR="004E1336" w:rsidRPr="00485D15">
        <w:rPr>
          <w:bCs/>
        </w:rPr>
        <w:t xml:space="preserve">asked the board members if there had been any ex </w:t>
      </w:r>
      <w:proofErr w:type="spellStart"/>
      <w:r w:rsidR="004E1336" w:rsidRPr="00485D15">
        <w:rPr>
          <w:bCs/>
        </w:rPr>
        <w:t>parte</w:t>
      </w:r>
      <w:proofErr w:type="spellEnd"/>
      <w:r w:rsidR="004E1336" w:rsidRPr="00485D15">
        <w:rPr>
          <w:bCs/>
        </w:rPr>
        <w:t xml:space="preserve"> communications on the case. </w:t>
      </w:r>
      <w:r w:rsidR="004E1336" w:rsidRPr="00BD47C3">
        <w:rPr>
          <w:b/>
        </w:rPr>
        <w:t>There was none.</w:t>
      </w:r>
      <w:r w:rsidR="004E1336">
        <w:rPr>
          <w:bCs/>
        </w:rPr>
        <w:t xml:space="preserve"> </w:t>
      </w:r>
    </w:p>
    <w:p w14:paraId="444D60D4" w14:textId="77777777" w:rsidR="007F3C60" w:rsidRDefault="007F3C60" w:rsidP="00855073">
      <w:pPr>
        <w:jc w:val="both"/>
        <w:rPr>
          <w:b/>
          <w:bCs/>
        </w:rPr>
      </w:pPr>
    </w:p>
    <w:p w14:paraId="49AB488D" w14:textId="79E8882A" w:rsidR="00BB6C2A" w:rsidRDefault="00FA5A5A" w:rsidP="00855073">
      <w:pPr>
        <w:jc w:val="both"/>
      </w:pPr>
      <w:r>
        <w:rPr>
          <w:b/>
          <w:bCs/>
        </w:rPr>
        <w:t>Kathy Nicholson</w:t>
      </w:r>
      <w:r w:rsidR="00DC201A">
        <w:rPr>
          <w:b/>
          <w:bCs/>
        </w:rPr>
        <w:t xml:space="preserve"> </w:t>
      </w:r>
      <w:r w:rsidR="00DC201A">
        <w:t xml:space="preserve">called on </w:t>
      </w:r>
      <w:r w:rsidR="00C200C3">
        <w:rPr>
          <w:b/>
          <w:bCs/>
        </w:rPr>
        <w:t>Administrator</w:t>
      </w:r>
      <w:r w:rsidR="00A64C6F">
        <w:rPr>
          <w:b/>
          <w:bCs/>
        </w:rPr>
        <w:t xml:space="preserve">, Jon </w:t>
      </w:r>
      <w:r>
        <w:rPr>
          <w:b/>
          <w:bCs/>
        </w:rPr>
        <w:t>Kinsey,</w:t>
      </w:r>
      <w:r w:rsidR="00E57AFE" w:rsidRPr="003A78E3">
        <w:t xml:space="preserve"> </w:t>
      </w:r>
      <w:r w:rsidR="00A53112" w:rsidRPr="003A78E3">
        <w:rPr>
          <w:bCs/>
        </w:rPr>
        <w:t>to</w:t>
      </w:r>
      <w:r w:rsidR="00E57AFE" w:rsidRPr="003A78E3">
        <w:t xml:space="preserve"> provide the background </w:t>
      </w:r>
      <w:r w:rsidR="00B76E4D" w:rsidRPr="003A78E3">
        <w:t>on</w:t>
      </w:r>
      <w:r w:rsidR="002E1695" w:rsidRPr="003A78E3">
        <w:t xml:space="preserve"> the case</w:t>
      </w:r>
      <w:r w:rsidR="00CC20B1" w:rsidRPr="003A78E3">
        <w:t>.</w:t>
      </w:r>
      <w:r w:rsidR="00E207D9">
        <w:t xml:space="preserve"> </w:t>
      </w:r>
      <w:r w:rsidR="008771FE" w:rsidRPr="009B5FEA">
        <w:rPr>
          <w:b/>
          <w:bCs/>
        </w:rPr>
        <w:t>Jon Kinsey</w:t>
      </w:r>
      <w:r w:rsidR="008771FE">
        <w:t xml:space="preserve"> </w:t>
      </w:r>
      <w:r w:rsidR="007E2241">
        <w:t>provided background on the case</w:t>
      </w:r>
      <w:r w:rsidR="00536C9D">
        <w:t xml:space="preserve">, including the </w:t>
      </w:r>
      <w:r w:rsidR="00456C7C">
        <w:t>details of applicant submissio</w:t>
      </w:r>
      <w:r w:rsidR="007574AA">
        <w:t>n</w:t>
      </w:r>
      <w:r w:rsidR="00456C7C">
        <w:t xml:space="preserve">, </w:t>
      </w:r>
      <w:r w:rsidR="002552A5">
        <w:t xml:space="preserve">parcel size, </w:t>
      </w:r>
      <w:r w:rsidR="00787A8D">
        <w:t>dimensions of area to be utilized</w:t>
      </w:r>
      <w:r w:rsidR="002552A5">
        <w:t xml:space="preserve"> for the </w:t>
      </w:r>
      <w:r w:rsidR="0045100C">
        <w:t>proposed</w:t>
      </w:r>
      <w:r w:rsidR="002552A5">
        <w:t xml:space="preserve"> use</w:t>
      </w:r>
      <w:r w:rsidR="007F5D07">
        <w:t xml:space="preserve"> which is </w:t>
      </w:r>
      <w:r w:rsidR="007330EA">
        <w:t>(560</w:t>
      </w:r>
      <w:r w:rsidR="00CC093C">
        <w:t>’ depth</w:t>
      </w:r>
      <w:r w:rsidR="00FB1BD4">
        <w:t xml:space="preserve"> </w:t>
      </w:r>
      <w:r w:rsidR="00CC093C">
        <w:t>x</w:t>
      </w:r>
      <w:r w:rsidR="00FB1BD4">
        <w:t xml:space="preserve"> 250</w:t>
      </w:r>
      <w:r w:rsidR="00CC093C">
        <w:t>’</w:t>
      </w:r>
      <w:r w:rsidR="00FB1BD4">
        <w:t xml:space="preserve"> width)</w:t>
      </w:r>
      <w:r w:rsidR="00787A8D">
        <w:t xml:space="preserve">, </w:t>
      </w:r>
      <w:r w:rsidR="000108AE">
        <w:t>and the dimensions of a proposed shop building</w:t>
      </w:r>
      <w:r w:rsidR="00CF38AB">
        <w:t xml:space="preserve"> of </w:t>
      </w:r>
      <w:r w:rsidR="009262FD">
        <w:t>(</w:t>
      </w:r>
      <w:r w:rsidR="00CF38AB">
        <w:t>30</w:t>
      </w:r>
      <w:r w:rsidR="00CC093C">
        <w:t>’</w:t>
      </w:r>
      <w:r w:rsidR="00BD5263">
        <w:t xml:space="preserve"> </w:t>
      </w:r>
      <w:r w:rsidR="00CC093C">
        <w:t>x</w:t>
      </w:r>
      <w:r w:rsidR="00BD5263">
        <w:t xml:space="preserve"> 50</w:t>
      </w:r>
      <w:r w:rsidR="00CC093C">
        <w:t>’</w:t>
      </w:r>
      <w:r w:rsidR="009262FD">
        <w:t>)</w:t>
      </w:r>
      <w:r w:rsidR="00713814">
        <w:t>.</w:t>
      </w:r>
      <w:r w:rsidR="000F15EF">
        <w:t xml:space="preserve"> </w:t>
      </w:r>
      <w:r w:rsidR="000F15EF" w:rsidRPr="00B80A66">
        <w:rPr>
          <w:b/>
          <w:bCs/>
        </w:rPr>
        <w:t>Jon Kinsey</w:t>
      </w:r>
      <w:r w:rsidR="000F15EF">
        <w:t xml:space="preserve"> </w:t>
      </w:r>
      <w:r w:rsidR="001B101E">
        <w:t xml:space="preserve">explained that </w:t>
      </w:r>
      <w:r w:rsidR="00683B50">
        <w:rPr>
          <w:b/>
          <w:bCs/>
        </w:rPr>
        <w:t>Br</w:t>
      </w:r>
      <w:r w:rsidR="00B3337D">
        <w:rPr>
          <w:b/>
          <w:bCs/>
        </w:rPr>
        <w:t>ya</w:t>
      </w:r>
      <w:r w:rsidR="00683B50">
        <w:rPr>
          <w:b/>
          <w:bCs/>
        </w:rPr>
        <w:t>n</w:t>
      </w:r>
      <w:r w:rsidR="001B101E" w:rsidRPr="00B80A66">
        <w:rPr>
          <w:b/>
          <w:bCs/>
        </w:rPr>
        <w:t xml:space="preserve"> Hess</w:t>
      </w:r>
      <w:r w:rsidR="001B101E">
        <w:t xml:space="preserve"> recently purchased the </w:t>
      </w:r>
      <w:r w:rsidR="00CC093C">
        <w:t>thirty-five-acre</w:t>
      </w:r>
      <w:r w:rsidR="001B101E">
        <w:t xml:space="preserve"> parcel, however he did not want to rezone that entire acreage</w:t>
      </w:r>
      <w:r w:rsidR="004F452C">
        <w:t xml:space="preserve"> to an M-1 Zoning District</w:t>
      </w:r>
      <w:r w:rsidR="001B101E">
        <w:t>,</w:t>
      </w:r>
      <w:r w:rsidR="0024759D">
        <w:t xml:space="preserve"> so </w:t>
      </w:r>
      <w:r w:rsidR="0008262A">
        <w:t xml:space="preserve">the Special Use case was applied for, and the remainder of the land </w:t>
      </w:r>
      <w:r w:rsidR="00B80A66">
        <w:t>is remaining A-1, Agriculture</w:t>
      </w:r>
      <w:r w:rsidR="00EA28CA">
        <w:t xml:space="preserve"> and that the proposed use was for approximately</w:t>
      </w:r>
      <w:r w:rsidR="00726B40">
        <w:t xml:space="preserve"> three to three-and-a-half acres (3</w:t>
      </w:r>
      <w:r w:rsidR="003033CC">
        <w:t xml:space="preserve"> to </w:t>
      </w:r>
      <w:r w:rsidR="00726B40">
        <w:t>3.5 acres).</w:t>
      </w:r>
      <w:r w:rsidR="006358DB">
        <w:t xml:space="preserve"> </w:t>
      </w:r>
      <w:r w:rsidR="00683B50" w:rsidRPr="00683B50">
        <w:rPr>
          <w:b/>
          <w:bCs/>
        </w:rPr>
        <w:t>Jon</w:t>
      </w:r>
      <w:r w:rsidR="006358DB" w:rsidRPr="00683B50">
        <w:rPr>
          <w:b/>
          <w:bCs/>
        </w:rPr>
        <w:t xml:space="preserve"> Kinsey</w:t>
      </w:r>
      <w:r w:rsidR="006358DB">
        <w:t xml:space="preserve"> </w:t>
      </w:r>
      <w:r w:rsidR="002322F9">
        <w:t xml:space="preserve">described the proposed plan for the Special Use to include a new drive, </w:t>
      </w:r>
      <w:r w:rsidR="00344111">
        <w:t>proposed private water well, and on-site wastewater</w:t>
      </w:r>
      <w:r w:rsidR="00B23E40">
        <w:t xml:space="preserve">; </w:t>
      </w:r>
      <w:r w:rsidR="00683B50" w:rsidRPr="00683B50">
        <w:rPr>
          <w:b/>
          <w:bCs/>
        </w:rPr>
        <w:t xml:space="preserve">Jon </w:t>
      </w:r>
      <w:r w:rsidR="00680EEA" w:rsidRPr="00683B50">
        <w:rPr>
          <w:b/>
          <w:bCs/>
        </w:rPr>
        <w:t>Kinsey</w:t>
      </w:r>
      <w:r w:rsidR="00680EEA">
        <w:t xml:space="preserve"> went onto address the amount of employee </w:t>
      </w:r>
      <w:r w:rsidR="00D46667">
        <w:t xml:space="preserve">traffic to be a minimal, handful of employees, and no need for living quarters on-site. </w:t>
      </w:r>
      <w:r w:rsidR="00200A23" w:rsidRPr="00A27DE9">
        <w:rPr>
          <w:b/>
          <w:bCs/>
        </w:rPr>
        <w:t xml:space="preserve">Kathy Nicholson </w:t>
      </w:r>
      <w:r w:rsidR="00200A23">
        <w:t xml:space="preserve">asked </w:t>
      </w:r>
      <w:r w:rsidR="00333782">
        <w:t xml:space="preserve">if any board members had questions </w:t>
      </w:r>
      <w:r w:rsidR="00FC0E4E">
        <w:t>for</w:t>
      </w:r>
      <w:r w:rsidR="009662C5">
        <w:t xml:space="preserve"> the Administrator</w:t>
      </w:r>
      <w:r w:rsidR="00333782">
        <w:t xml:space="preserve">. </w:t>
      </w:r>
      <w:r w:rsidR="00333782" w:rsidRPr="008C3FD9">
        <w:rPr>
          <w:b/>
          <w:bCs/>
        </w:rPr>
        <w:t>There was none</w:t>
      </w:r>
      <w:r w:rsidR="00333782">
        <w:t xml:space="preserve">. </w:t>
      </w:r>
    </w:p>
    <w:p w14:paraId="5820DED3" w14:textId="77777777" w:rsidR="00B77A2E" w:rsidRDefault="00B77A2E" w:rsidP="00855073">
      <w:pPr>
        <w:jc w:val="both"/>
      </w:pPr>
    </w:p>
    <w:p w14:paraId="4D89668A" w14:textId="4A10B067" w:rsidR="00A16C68" w:rsidRDefault="00B77A2E" w:rsidP="00855073">
      <w:pPr>
        <w:jc w:val="both"/>
      </w:pPr>
      <w:r w:rsidRPr="00A27DE9">
        <w:rPr>
          <w:b/>
          <w:bCs/>
        </w:rPr>
        <w:t>Kathy Nicholson</w:t>
      </w:r>
      <w:r>
        <w:t xml:space="preserve"> called on the applicant to present their request. </w:t>
      </w:r>
      <w:r w:rsidR="00191BC1">
        <w:rPr>
          <w:b/>
          <w:bCs/>
        </w:rPr>
        <w:t>Bryan Hess, 1301 Mallard</w:t>
      </w:r>
      <w:r w:rsidR="00834788">
        <w:rPr>
          <w:b/>
          <w:bCs/>
        </w:rPr>
        <w:t xml:space="preserve"> Drive, McP</w:t>
      </w:r>
      <w:r w:rsidR="003A752A">
        <w:rPr>
          <w:b/>
          <w:bCs/>
        </w:rPr>
        <w:t xml:space="preserve">herson </w:t>
      </w:r>
      <w:r w:rsidR="00BA6000">
        <w:t xml:space="preserve">approached. </w:t>
      </w:r>
      <w:r w:rsidR="00056E93">
        <w:rPr>
          <w:b/>
          <w:bCs/>
        </w:rPr>
        <w:t>Bryan</w:t>
      </w:r>
      <w:r w:rsidR="007574AA" w:rsidRPr="007574AA">
        <w:rPr>
          <w:b/>
          <w:bCs/>
        </w:rPr>
        <w:t xml:space="preserve"> Hess</w:t>
      </w:r>
      <w:r w:rsidR="007574AA">
        <w:t xml:space="preserve"> clarified some application information on how the building would be utilized</w:t>
      </w:r>
      <w:r w:rsidR="00D44D9C">
        <w:t>, he said they will not have employees there regularly</w:t>
      </w:r>
      <w:r w:rsidR="000D477E">
        <w:t>,</w:t>
      </w:r>
      <w:r w:rsidR="0097530F">
        <w:t xml:space="preserve"> </w:t>
      </w:r>
      <w:r w:rsidR="00265243">
        <w:t xml:space="preserve">but that they would be in and out, and this was </w:t>
      </w:r>
      <w:r w:rsidR="00267844">
        <w:t>for storage</w:t>
      </w:r>
      <w:r w:rsidR="0080274B">
        <w:t xml:space="preserve">. </w:t>
      </w:r>
      <w:r w:rsidR="0080274B" w:rsidRPr="00364EEA">
        <w:rPr>
          <w:b/>
          <w:bCs/>
        </w:rPr>
        <w:t>Bryan Hess</w:t>
      </w:r>
      <w:r w:rsidR="0080274B">
        <w:t xml:space="preserve"> stated that the bathroom would not be needed right away, and that the building and area was more for storage at this time, and he </w:t>
      </w:r>
      <w:r w:rsidR="00497587">
        <w:t>wanted</w:t>
      </w:r>
      <w:r w:rsidR="0080274B">
        <w:t xml:space="preserve"> to move </w:t>
      </w:r>
      <w:r w:rsidR="00AF75DE">
        <w:t>away from the Highway where it is currently located.</w:t>
      </w:r>
      <w:r w:rsidR="00CB0195">
        <w:t xml:space="preserve"> </w:t>
      </w:r>
      <w:r w:rsidR="00CB0195" w:rsidRPr="00364EEA">
        <w:rPr>
          <w:b/>
          <w:bCs/>
        </w:rPr>
        <w:t>Bryan Hess</w:t>
      </w:r>
      <w:r w:rsidR="00CB0195">
        <w:t xml:space="preserve"> stated the proposed use will also eliminate two more yard</w:t>
      </w:r>
      <w:r w:rsidR="00364EEA">
        <w:t>s</w:t>
      </w:r>
      <w:r w:rsidR="00F044E8">
        <w:t>, and to consolidate into one location</w:t>
      </w:r>
      <w:r w:rsidR="00364EEA">
        <w:t xml:space="preserve">. </w:t>
      </w:r>
      <w:r w:rsidR="00AD1F24" w:rsidRPr="00A27DE9">
        <w:rPr>
          <w:b/>
          <w:bCs/>
        </w:rPr>
        <w:t>Kathy Nicholson</w:t>
      </w:r>
      <w:r w:rsidR="00AD1F24">
        <w:t xml:space="preserve"> asked if there were any questions for the applicant. </w:t>
      </w:r>
      <w:r w:rsidR="003A752A" w:rsidRPr="00CB1AE9">
        <w:rPr>
          <w:b/>
          <w:bCs/>
        </w:rPr>
        <w:t>There was none</w:t>
      </w:r>
      <w:r w:rsidR="003A752A">
        <w:t xml:space="preserve">. </w:t>
      </w:r>
    </w:p>
    <w:p w14:paraId="1F5EF130" w14:textId="77777777" w:rsidR="009F6CEB" w:rsidRDefault="009F6CEB" w:rsidP="00855073">
      <w:pPr>
        <w:jc w:val="both"/>
      </w:pPr>
    </w:p>
    <w:p w14:paraId="4CBBC71D" w14:textId="77777777" w:rsidR="009D6E2C" w:rsidRDefault="009F6CEB" w:rsidP="00855073">
      <w:pPr>
        <w:jc w:val="both"/>
      </w:pPr>
      <w:r w:rsidRPr="00A27DE9">
        <w:rPr>
          <w:b/>
          <w:bCs/>
        </w:rPr>
        <w:t>Kathy Nicholson</w:t>
      </w:r>
      <w:r>
        <w:t xml:space="preserve"> opened the public portion of the hearing. </w:t>
      </w:r>
      <w:r w:rsidR="00E86602" w:rsidRPr="00E86602">
        <w:rPr>
          <w:b/>
          <w:bCs/>
        </w:rPr>
        <w:t>Loren Koehn, 2288 Moccasin Road, Galva</w:t>
      </w:r>
      <w:r w:rsidR="00E86602">
        <w:t xml:space="preserve"> approached. </w:t>
      </w:r>
      <w:r w:rsidR="00612520" w:rsidRPr="00B41654">
        <w:rPr>
          <w:b/>
          <w:bCs/>
        </w:rPr>
        <w:t>Loren Koehn</w:t>
      </w:r>
      <w:r w:rsidR="00612520">
        <w:t xml:space="preserve"> stated </w:t>
      </w:r>
      <w:r w:rsidR="00BC1AA8">
        <w:t xml:space="preserve">he lives just North of the proposed location, </w:t>
      </w:r>
      <w:r w:rsidR="00686D96">
        <w:t xml:space="preserve">so it will </w:t>
      </w:r>
      <w:r w:rsidR="00611523">
        <w:t>affect</w:t>
      </w:r>
      <w:r w:rsidR="00686D96">
        <w:t xml:space="preserve"> </w:t>
      </w:r>
      <w:r w:rsidR="00B41654">
        <w:t>him,</w:t>
      </w:r>
      <w:r w:rsidR="00611523">
        <w:t xml:space="preserve"> </w:t>
      </w:r>
      <w:r w:rsidR="00BC1AA8">
        <w:t>and</w:t>
      </w:r>
      <w:r w:rsidR="00611523">
        <w:t xml:space="preserve"> </w:t>
      </w:r>
      <w:r w:rsidR="0011649F">
        <w:t>it is not particularly welcomed, he would like to see it stay farm</w:t>
      </w:r>
      <w:r w:rsidR="00176684">
        <w:t>land. He noted</w:t>
      </w:r>
      <w:r w:rsidR="00593E45">
        <w:t xml:space="preserve"> that he was speaking to the applicant and if the use stays as proposed it shouldn’t be a big issue to him unless </w:t>
      </w:r>
      <w:r w:rsidR="00176684">
        <w:t xml:space="preserve">there are issues </w:t>
      </w:r>
      <w:r w:rsidR="007A20D1">
        <w:t xml:space="preserve">over lights, noises, </w:t>
      </w:r>
      <w:r w:rsidR="00612520">
        <w:t xml:space="preserve">and </w:t>
      </w:r>
      <w:r w:rsidR="007A20D1">
        <w:t xml:space="preserve">smells </w:t>
      </w:r>
      <w:r w:rsidR="00612520">
        <w:t xml:space="preserve">because he isn’t that far away. </w:t>
      </w:r>
      <w:r w:rsidR="003401BA" w:rsidRPr="008C2686">
        <w:rPr>
          <w:b/>
          <w:bCs/>
        </w:rPr>
        <w:t>Kathy Nicholson</w:t>
      </w:r>
      <w:r w:rsidR="003401BA">
        <w:t xml:space="preserve"> asked if </w:t>
      </w:r>
      <w:r w:rsidR="004C6898">
        <w:t>his concern was that a screening plan should be put in place.</w:t>
      </w:r>
      <w:r w:rsidR="004C6898" w:rsidRPr="004C6898">
        <w:rPr>
          <w:b/>
          <w:bCs/>
        </w:rPr>
        <w:t xml:space="preserve"> Loren Koehn</w:t>
      </w:r>
      <w:r w:rsidR="004C6898">
        <w:t xml:space="preserve"> replied that in the summertime </w:t>
      </w:r>
      <w:r w:rsidR="008C2686">
        <w:t xml:space="preserve">it would not be </w:t>
      </w:r>
      <w:r w:rsidR="005C16EE">
        <w:t xml:space="preserve">an issue, but in wintertime it would be nice if there was something there. </w:t>
      </w:r>
      <w:r w:rsidR="00541ECA" w:rsidRPr="0051445D">
        <w:rPr>
          <w:b/>
          <w:bCs/>
        </w:rPr>
        <w:t>Loren Koehn</w:t>
      </w:r>
      <w:r w:rsidR="00541ECA">
        <w:t xml:space="preserve"> showed </w:t>
      </w:r>
      <w:r w:rsidR="00541ECA" w:rsidRPr="0051445D">
        <w:rPr>
          <w:b/>
          <w:bCs/>
        </w:rPr>
        <w:t>Kathy Nicholson</w:t>
      </w:r>
      <w:r w:rsidR="00541ECA">
        <w:t xml:space="preserve"> where he is located. </w:t>
      </w:r>
      <w:r w:rsidR="00541ECA" w:rsidRPr="0051445D">
        <w:rPr>
          <w:b/>
          <w:bCs/>
        </w:rPr>
        <w:t xml:space="preserve">Kathy Nicholson </w:t>
      </w:r>
      <w:r w:rsidR="00541ECA">
        <w:t>also asked if there is currently oil field</w:t>
      </w:r>
      <w:r w:rsidR="009C44F3">
        <w:t xml:space="preserve"> supply</w:t>
      </w:r>
      <w:r w:rsidR="00541ECA">
        <w:t xml:space="preserve"> storage there now</w:t>
      </w:r>
      <w:r w:rsidR="0051445D">
        <w:t xml:space="preserve">, </w:t>
      </w:r>
      <w:r w:rsidR="0051445D" w:rsidRPr="009C44F3">
        <w:rPr>
          <w:b/>
          <w:bCs/>
        </w:rPr>
        <w:t>Loren Koehn</w:t>
      </w:r>
      <w:r w:rsidR="0051445D">
        <w:t xml:space="preserve"> replied that if there is it is a quarter mile down the road. </w:t>
      </w:r>
      <w:r w:rsidR="00FA3D52" w:rsidRPr="006D2B52">
        <w:rPr>
          <w:b/>
          <w:bCs/>
        </w:rPr>
        <w:t>Kathy Nicholson</w:t>
      </w:r>
      <w:r w:rsidR="00FA3D52">
        <w:t xml:space="preserve"> asked if </w:t>
      </w:r>
      <w:r w:rsidR="00B62D93" w:rsidRPr="006D2B52">
        <w:rPr>
          <w:b/>
          <w:bCs/>
        </w:rPr>
        <w:t>Bryan Hess</w:t>
      </w:r>
      <w:r w:rsidR="00B62D93">
        <w:t xml:space="preserve"> currently has storage in that location now, </w:t>
      </w:r>
      <w:r w:rsidR="006D2B52">
        <w:t xml:space="preserve">and he replied no but there is someone else with storage a quarter mile further South. </w:t>
      </w:r>
      <w:r w:rsidR="00BB3A24" w:rsidRPr="00BB3A24">
        <w:rPr>
          <w:b/>
          <w:bCs/>
        </w:rPr>
        <w:t>Kathy Nicholson</w:t>
      </w:r>
      <w:r w:rsidR="00BB3A24">
        <w:t xml:space="preserve"> asked if anyone had any questions for </w:t>
      </w:r>
      <w:r w:rsidR="00BB3A24" w:rsidRPr="00C26474">
        <w:rPr>
          <w:b/>
          <w:bCs/>
        </w:rPr>
        <w:t>Mr. Koehn</w:t>
      </w:r>
      <w:r w:rsidR="00DB2677">
        <w:t xml:space="preserve">, </w:t>
      </w:r>
      <w:r w:rsidR="00DB2677" w:rsidRPr="00C26474">
        <w:rPr>
          <w:b/>
          <w:bCs/>
        </w:rPr>
        <w:t>Jeff Smith</w:t>
      </w:r>
      <w:r w:rsidR="00DB2677">
        <w:t xml:space="preserve"> </w:t>
      </w:r>
      <w:r w:rsidR="00A3126C">
        <w:t>asked if screening was put up and if it would snow</w:t>
      </w:r>
      <w:r w:rsidR="00AB31A5">
        <w:t xml:space="preserve"> would that </w:t>
      </w:r>
      <w:r w:rsidR="00C26474">
        <w:t>possibly cause snow</w:t>
      </w:r>
      <w:r w:rsidR="00E61C51">
        <w:t xml:space="preserve"> to</w:t>
      </w:r>
      <w:r w:rsidR="00C26474">
        <w:t xml:space="preserve"> drift on Moccasin</w:t>
      </w:r>
      <w:r w:rsidR="0090085A">
        <w:t xml:space="preserve">, Mr. Koehn replied </w:t>
      </w:r>
      <w:r w:rsidR="009D1AF0">
        <w:t xml:space="preserve">he does not believe so if the screening would be close to </w:t>
      </w:r>
    </w:p>
    <w:p w14:paraId="59B02B92" w14:textId="77777777" w:rsidR="009D6E2C" w:rsidRDefault="009D6E2C" w:rsidP="00855073">
      <w:pPr>
        <w:jc w:val="both"/>
      </w:pPr>
    </w:p>
    <w:p w14:paraId="2ECC3AA9" w14:textId="77777777" w:rsidR="009D6E2C" w:rsidRDefault="009D6E2C" w:rsidP="00855073">
      <w:pPr>
        <w:jc w:val="both"/>
      </w:pPr>
    </w:p>
    <w:p w14:paraId="6D12DADF" w14:textId="77777777" w:rsidR="009D6E2C" w:rsidRDefault="009D6E2C" w:rsidP="00855073">
      <w:pPr>
        <w:jc w:val="both"/>
      </w:pPr>
    </w:p>
    <w:p w14:paraId="136ADA8A" w14:textId="77777777" w:rsidR="009D6E2C" w:rsidRDefault="009D6E2C" w:rsidP="00855073">
      <w:pPr>
        <w:jc w:val="both"/>
      </w:pPr>
    </w:p>
    <w:p w14:paraId="7223A85A" w14:textId="2B0D233B" w:rsidR="009F6CEB" w:rsidRPr="007A20D1" w:rsidRDefault="009D1AF0" w:rsidP="00855073">
      <w:pPr>
        <w:jc w:val="both"/>
      </w:pPr>
      <w:r>
        <w:t xml:space="preserve">where he is proposing to build at, but if it was by the </w:t>
      </w:r>
      <w:r w:rsidR="009D6E2C">
        <w:t>road,</w:t>
      </w:r>
      <w:r>
        <w:t xml:space="preserve"> it might. </w:t>
      </w:r>
      <w:r w:rsidRPr="0022392E">
        <w:rPr>
          <w:b/>
          <w:bCs/>
        </w:rPr>
        <w:t>Jeff Smith</w:t>
      </w:r>
      <w:r w:rsidR="003009B7">
        <w:t xml:space="preserve"> </w:t>
      </w:r>
      <w:r w:rsidR="00E61C51">
        <w:t xml:space="preserve">explained in his Township when property owners put large bails by the road, that is where </w:t>
      </w:r>
      <w:r w:rsidR="009D6E2C">
        <w:t xml:space="preserve">the snow drifts. </w:t>
      </w:r>
      <w:r w:rsidR="003009B7" w:rsidRPr="0022392E">
        <w:rPr>
          <w:b/>
          <w:bCs/>
        </w:rPr>
        <w:t>Jeff Smith</w:t>
      </w:r>
      <w:r w:rsidR="003009B7">
        <w:t xml:space="preserve"> stated if they consider </w:t>
      </w:r>
      <w:r w:rsidR="0022392E">
        <w:t>screening,</w:t>
      </w:r>
      <w:r w:rsidR="003009B7">
        <w:t xml:space="preserve"> he did not want </w:t>
      </w:r>
      <w:r w:rsidR="0022392E">
        <w:t xml:space="preserve">there to then be complaints about the snow drifting. </w:t>
      </w:r>
      <w:r w:rsidR="00AD0DE5" w:rsidRPr="00AD0DE5">
        <w:rPr>
          <w:b/>
          <w:bCs/>
        </w:rPr>
        <w:t>Kathy Nicholson</w:t>
      </w:r>
      <w:r w:rsidR="00AD0DE5">
        <w:t xml:space="preserve"> asked if </w:t>
      </w:r>
      <w:r w:rsidR="00AD0DE5" w:rsidRPr="00AD0DE5">
        <w:rPr>
          <w:b/>
          <w:bCs/>
        </w:rPr>
        <w:t>Bryan Hess</w:t>
      </w:r>
      <w:r w:rsidR="00AD0DE5">
        <w:t xml:space="preserve"> would like to respond. </w:t>
      </w:r>
      <w:r w:rsidR="00AD0DE5" w:rsidRPr="00F70342">
        <w:rPr>
          <w:b/>
          <w:bCs/>
        </w:rPr>
        <w:t>Bryan Hess</w:t>
      </w:r>
      <w:r w:rsidR="00AD0DE5">
        <w:t xml:space="preserve"> approached and stated </w:t>
      </w:r>
      <w:r w:rsidR="005837C1">
        <w:t xml:space="preserve">he wants to be a good neighbor. </w:t>
      </w:r>
      <w:r w:rsidR="00AE5A71">
        <w:t xml:space="preserve">He proposed the possibility of going around to the South of </w:t>
      </w:r>
      <w:r w:rsidR="0029022B">
        <w:t xml:space="preserve">the old farmstead, which is not his </w:t>
      </w:r>
      <w:r w:rsidR="004303BF">
        <w:t>property and</w:t>
      </w:r>
      <w:r w:rsidR="00B604C5">
        <w:t xml:space="preserve"> would provide screening as well. </w:t>
      </w:r>
      <w:r w:rsidR="00825121">
        <w:t xml:space="preserve">He pointed </w:t>
      </w:r>
      <w:r w:rsidR="00B100BA">
        <w:t xml:space="preserve">out there was more oil field storage further </w:t>
      </w:r>
      <w:r w:rsidR="00AE76B1">
        <w:t>South,</w:t>
      </w:r>
      <w:r w:rsidR="00B100BA">
        <w:t xml:space="preserve"> but it was not his, there was discussion </w:t>
      </w:r>
      <w:r w:rsidR="007B726F">
        <w:t xml:space="preserve">on whom </w:t>
      </w:r>
      <w:r w:rsidR="00376829">
        <w:t>that belongs to</w:t>
      </w:r>
      <w:r w:rsidR="00376829" w:rsidRPr="00F70342">
        <w:rPr>
          <w:b/>
          <w:bCs/>
        </w:rPr>
        <w:t>. Raymond Williams</w:t>
      </w:r>
      <w:r w:rsidR="00376829">
        <w:t xml:space="preserve"> asked </w:t>
      </w:r>
      <w:r w:rsidR="00376829" w:rsidRPr="00F70342">
        <w:rPr>
          <w:b/>
          <w:bCs/>
        </w:rPr>
        <w:t>Bryan Hess</w:t>
      </w:r>
      <w:r w:rsidR="00376829">
        <w:t xml:space="preserve"> if he had thought about moving the proposed site to the South side of the parcel and </w:t>
      </w:r>
      <w:r w:rsidR="00376829" w:rsidRPr="00F70342">
        <w:rPr>
          <w:b/>
          <w:bCs/>
        </w:rPr>
        <w:t>Bryan Hess</w:t>
      </w:r>
      <w:r w:rsidR="00376829">
        <w:t xml:space="preserve"> replied </w:t>
      </w:r>
      <w:r w:rsidR="00B40797">
        <w:t xml:space="preserve">it is flat and wet. </w:t>
      </w:r>
    </w:p>
    <w:p w14:paraId="74E81355" w14:textId="77777777" w:rsidR="006D2B52" w:rsidRDefault="006D2B52" w:rsidP="00855073">
      <w:pPr>
        <w:jc w:val="both"/>
        <w:rPr>
          <w:b/>
          <w:bCs/>
        </w:rPr>
      </w:pPr>
    </w:p>
    <w:p w14:paraId="3A48AF48" w14:textId="04B37DA7" w:rsidR="005A7642" w:rsidRDefault="005A7642" w:rsidP="00855073">
      <w:pPr>
        <w:jc w:val="both"/>
      </w:pPr>
      <w:r w:rsidRPr="00A27DE9">
        <w:rPr>
          <w:b/>
          <w:bCs/>
        </w:rPr>
        <w:t>Kathy Nicholson</w:t>
      </w:r>
      <w:r>
        <w:t xml:space="preserve"> asked </w:t>
      </w:r>
      <w:r w:rsidR="000310C5">
        <w:t xml:space="preserve">the Board Secretary </w:t>
      </w:r>
      <w:r>
        <w:t xml:space="preserve">if there had been any written communications or petitions received </w:t>
      </w:r>
      <w:r w:rsidR="000310C5">
        <w:t xml:space="preserve">from the public </w:t>
      </w:r>
      <w:r w:rsidR="00704A80">
        <w:t>on</w:t>
      </w:r>
      <w:r w:rsidR="000310C5">
        <w:t xml:space="preserve"> this case.</w:t>
      </w:r>
      <w:r w:rsidR="00704A80">
        <w:t xml:space="preserve"> </w:t>
      </w:r>
      <w:r w:rsidR="00704A80" w:rsidRPr="00A27DE9">
        <w:rPr>
          <w:b/>
          <w:bCs/>
        </w:rPr>
        <w:t>Jon Kinsey</w:t>
      </w:r>
      <w:r w:rsidR="00704A80">
        <w:t xml:space="preserve"> state</w:t>
      </w:r>
      <w:r w:rsidR="00A27DE9">
        <w:t>d</w:t>
      </w:r>
      <w:r w:rsidR="00704A80">
        <w:t xml:space="preserve"> there </w:t>
      </w:r>
      <w:r w:rsidR="00A27DE9">
        <w:t>were</w:t>
      </w:r>
      <w:r w:rsidR="00704A80">
        <w:t xml:space="preserve"> none.</w:t>
      </w:r>
    </w:p>
    <w:p w14:paraId="74DCB135" w14:textId="77777777" w:rsidR="00704A80" w:rsidRDefault="00704A80" w:rsidP="00855073">
      <w:pPr>
        <w:jc w:val="both"/>
      </w:pPr>
    </w:p>
    <w:p w14:paraId="4CA4BDFA" w14:textId="2D861ED3" w:rsidR="00704A80" w:rsidRDefault="002E261A" w:rsidP="00855073">
      <w:pPr>
        <w:jc w:val="both"/>
      </w:pPr>
      <w:r w:rsidRPr="00A27DE9">
        <w:rPr>
          <w:b/>
          <w:bCs/>
        </w:rPr>
        <w:t>Kathy Nicholson</w:t>
      </w:r>
      <w:r>
        <w:t xml:space="preserve"> closed the public portion of the hearing.</w:t>
      </w:r>
    </w:p>
    <w:p w14:paraId="1E5E0DBC" w14:textId="77777777" w:rsidR="00FC0AC5" w:rsidRDefault="00FC0AC5" w:rsidP="00855073">
      <w:pPr>
        <w:jc w:val="both"/>
      </w:pPr>
    </w:p>
    <w:p w14:paraId="42AF6212" w14:textId="6885CDAD" w:rsidR="00FC0AC5" w:rsidRDefault="00EE1F6D" w:rsidP="00855073">
      <w:pPr>
        <w:jc w:val="both"/>
      </w:pPr>
      <w:r w:rsidRPr="00C42323">
        <w:rPr>
          <w:b/>
          <w:bCs/>
        </w:rPr>
        <w:t>Jeff Smith</w:t>
      </w:r>
      <w:r>
        <w:t xml:space="preserve"> </w:t>
      </w:r>
      <w:r w:rsidR="000E11A4">
        <w:t xml:space="preserve">wanted to ask about the location of the proposed use before they deliberated the case. Jeff Smith </w:t>
      </w:r>
      <w:r>
        <w:t xml:space="preserve">spoke about the location of the proposed use being </w:t>
      </w:r>
      <w:r w:rsidR="008568F2">
        <w:t>changed and</w:t>
      </w:r>
      <w:r w:rsidR="00E16EC3">
        <w:t xml:space="preserve"> does that </w:t>
      </w:r>
      <w:r w:rsidR="008568F2">
        <w:t xml:space="preserve">mean a new survey is needed. </w:t>
      </w:r>
      <w:r w:rsidR="008568F2" w:rsidRPr="00C42323">
        <w:rPr>
          <w:b/>
          <w:bCs/>
        </w:rPr>
        <w:t>Kathy Nicholson</w:t>
      </w:r>
      <w:r w:rsidR="008568F2">
        <w:t xml:space="preserve"> asked Bryan Hess to come back up to show the board what he owns</w:t>
      </w:r>
      <w:r w:rsidR="00407305">
        <w:t>, and t</w:t>
      </w:r>
      <w:r w:rsidR="008742AF">
        <w:t xml:space="preserve">hat this is a special use case not a rezoning, also </w:t>
      </w:r>
      <w:r w:rsidR="008742AF" w:rsidRPr="00C42323">
        <w:rPr>
          <w:b/>
          <w:bCs/>
        </w:rPr>
        <w:t>Kathy Nicholson</w:t>
      </w:r>
      <w:r w:rsidR="008742AF">
        <w:t xml:space="preserve"> wanted to verify the</w:t>
      </w:r>
      <w:r w:rsidR="003F609A">
        <w:t>re has been no survey</w:t>
      </w:r>
      <w:r w:rsidR="00C42323">
        <w:t>.</w:t>
      </w:r>
      <w:r w:rsidR="00EC5A04">
        <w:t xml:space="preserve"> </w:t>
      </w:r>
      <w:r w:rsidR="00D3385F" w:rsidRPr="005A70AC">
        <w:rPr>
          <w:b/>
          <w:bCs/>
        </w:rPr>
        <w:t>Christina Reynolds</w:t>
      </w:r>
      <w:r w:rsidR="00D3385F" w:rsidRPr="00690178">
        <w:t xml:space="preserve"> </w:t>
      </w:r>
      <w:r w:rsidR="00CB732B">
        <w:t xml:space="preserve">asked if the Special Use </w:t>
      </w:r>
      <w:r w:rsidR="005A70AC">
        <w:t>proposal</w:t>
      </w:r>
      <w:r w:rsidR="00CB732B">
        <w:t xml:space="preserve"> only approving a certain </w:t>
      </w:r>
      <w:r w:rsidR="008638CD">
        <w:t>number</w:t>
      </w:r>
      <w:r w:rsidR="00CB732B">
        <w:t xml:space="preserve"> of acres.</w:t>
      </w:r>
      <w:r w:rsidR="00CB732B" w:rsidRPr="00690178">
        <w:rPr>
          <w:b/>
          <w:bCs/>
        </w:rPr>
        <w:t xml:space="preserve"> </w:t>
      </w:r>
      <w:r w:rsidR="002479C5" w:rsidRPr="00690178">
        <w:rPr>
          <w:b/>
          <w:bCs/>
        </w:rPr>
        <w:t>Christina Reynolds</w:t>
      </w:r>
      <w:r w:rsidR="00142E38" w:rsidRPr="00690178">
        <w:rPr>
          <w:b/>
          <w:bCs/>
        </w:rPr>
        <w:t xml:space="preserve"> </w:t>
      </w:r>
      <w:r w:rsidR="00142E38">
        <w:t xml:space="preserve">asked if there was a longer driveway </w:t>
      </w:r>
      <w:r w:rsidR="003F6806">
        <w:t xml:space="preserve">would that </w:t>
      </w:r>
      <w:r w:rsidR="008638CD">
        <w:t xml:space="preserve">then </w:t>
      </w:r>
      <w:r w:rsidR="00142E38">
        <w:t>expand where his oil field supply storage would be</w:t>
      </w:r>
      <w:r w:rsidR="00690178">
        <w:t xml:space="preserve">. </w:t>
      </w:r>
      <w:r w:rsidR="003F6806" w:rsidRPr="005A70AC">
        <w:rPr>
          <w:b/>
          <w:bCs/>
        </w:rPr>
        <w:t>Kathy Nicholson</w:t>
      </w:r>
      <w:r w:rsidR="003F6806">
        <w:t xml:space="preserve"> </w:t>
      </w:r>
      <w:r w:rsidR="004741CC">
        <w:t>asked if the board is regulating where the building</w:t>
      </w:r>
      <w:r w:rsidR="00937363">
        <w:t xml:space="preserve"> location would be located or if they are hearing the use case. Jon Kinsey replied yes, within reason on the size</w:t>
      </w:r>
      <w:r w:rsidR="008638CD">
        <w:t xml:space="preserve">. </w:t>
      </w:r>
      <w:r w:rsidR="008A7A71" w:rsidRPr="00C70BFB">
        <w:rPr>
          <w:b/>
          <w:bCs/>
        </w:rPr>
        <w:t>Kathy Nicholson</w:t>
      </w:r>
      <w:r w:rsidR="008A7A71">
        <w:t xml:space="preserve"> </w:t>
      </w:r>
      <w:r w:rsidR="00C70BFB">
        <w:t xml:space="preserve">asked if the board would like to hear the 17 Factors and Findings be read aloud, or she would </w:t>
      </w:r>
      <w:r w:rsidR="001B6927">
        <w:t>entertain</w:t>
      </w:r>
      <w:r w:rsidR="00C70BFB">
        <w:t xml:space="preserve"> a </w:t>
      </w:r>
      <w:r w:rsidR="001B6927">
        <w:t>motion</w:t>
      </w:r>
      <w:r w:rsidR="00C70BFB">
        <w:t xml:space="preserve"> that they </w:t>
      </w:r>
      <w:r w:rsidR="00941662">
        <w:t xml:space="preserve">have already been reviewed. </w:t>
      </w:r>
      <w:r w:rsidR="00941662" w:rsidRPr="00941662">
        <w:rPr>
          <w:b/>
          <w:bCs/>
        </w:rPr>
        <w:t>Lori Bower</w:t>
      </w:r>
      <w:r w:rsidR="00941662">
        <w:t xml:space="preserve"> made the motion to suspend the reading of the 17 Factors and Findings. </w:t>
      </w:r>
      <w:r w:rsidR="00941662" w:rsidRPr="00CB0565">
        <w:rPr>
          <w:b/>
          <w:bCs/>
        </w:rPr>
        <w:t>Glenda Taylor</w:t>
      </w:r>
      <w:r w:rsidR="00941662">
        <w:t xml:space="preserve"> seconded the motion. </w:t>
      </w:r>
      <w:r w:rsidR="00941662" w:rsidRPr="00CB0565">
        <w:rPr>
          <w:b/>
          <w:bCs/>
        </w:rPr>
        <w:t xml:space="preserve">All voted aye. </w:t>
      </w:r>
      <w:r w:rsidR="00CB0565" w:rsidRPr="00CB0565">
        <w:rPr>
          <w:b/>
          <w:bCs/>
        </w:rPr>
        <w:t>Motion carried</w:t>
      </w:r>
      <w:r w:rsidR="00CB0565">
        <w:t xml:space="preserve">. </w:t>
      </w:r>
    </w:p>
    <w:p w14:paraId="07F0BEA1" w14:textId="77777777" w:rsidR="00CB0565" w:rsidRDefault="00CB0565" w:rsidP="00855073">
      <w:pPr>
        <w:jc w:val="both"/>
      </w:pPr>
    </w:p>
    <w:p w14:paraId="279D3C82" w14:textId="64C4908C" w:rsidR="00CB0565" w:rsidRDefault="001D53C5" w:rsidP="00855073">
      <w:pPr>
        <w:jc w:val="both"/>
      </w:pPr>
      <w:r w:rsidRPr="008A2D84">
        <w:rPr>
          <w:b/>
          <w:bCs/>
        </w:rPr>
        <w:t>Kathy Nicholson</w:t>
      </w:r>
      <w:r w:rsidR="00D303A9">
        <w:t xml:space="preserve"> explained the conditions of a Special Use case and that she would like to read them aloud</w:t>
      </w:r>
      <w:r w:rsidR="0094465E">
        <w:t xml:space="preserve">, and the board can discuss each as necessary. </w:t>
      </w:r>
      <w:r w:rsidR="00EB00E3" w:rsidRPr="008A2D84">
        <w:rPr>
          <w:b/>
          <w:bCs/>
        </w:rPr>
        <w:t>Jon Kinsey</w:t>
      </w:r>
      <w:r w:rsidR="00EB00E3">
        <w:t xml:space="preserve"> did not</w:t>
      </w:r>
      <w:r w:rsidR="008A2D84">
        <w:t>e</w:t>
      </w:r>
      <w:r w:rsidR="00EB00E3">
        <w:t xml:space="preserve"> that condition number </w:t>
      </w:r>
      <w:r w:rsidR="008A2D84">
        <w:t>three (</w:t>
      </w:r>
      <w:r w:rsidR="003D75E7">
        <w:t>3</w:t>
      </w:r>
      <w:r w:rsidR="008A2D84">
        <w:t xml:space="preserve">) could be deleted based on the new proposed location. </w:t>
      </w:r>
    </w:p>
    <w:p w14:paraId="35E477F8" w14:textId="77777777" w:rsidR="002E261A" w:rsidRDefault="002E261A" w:rsidP="00855073">
      <w:pPr>
        <w:jc w:val="both"/>
      </w:pPr>
    </w:p>
    <w:p w14:paraId="654148CE" w14:textId="2C515698" w:rsidR="001D53C5" w:rsidRPr="00CB46EC" w:rsidRDefault="001D53C5" w:rsidP="001D53C5">
      <w:pPr>
        <w:tabs>
          <w:tab w:val="left" w:pos="6340"/>
          <w:tab w:val="left" w:pos="7100"/>
        </w:tabs>
        <w:ind w:left="120" w:right="-20"/>
        <w:rPr>
          <w:rFonts w:eastAsia="Arial" w:cs="Arial"/>
          <w:sz w:val="28"/>
          <w:szCs w:val="28"/>
        </w:rPr>
      </w:pPr>
      <w:r w:rsidRPr="00CB46EC">
        <w:rPr>
          <w:rFonts w:eastAsia="Arial" w:cs="Arial"/>
          <w:b/>
          <w:bCs/>
          <w:spacing w:val="-3"/>
          <w:w w:val="99"/>
          <w:sz w:val="28"/>
          <w:szCs w:val="28"/>
        </w:rPr>
        <w:t>Condition</w:t>
      </w:r>
      <w:r w:rsidRPr="00CB46EC">
        <w:rPr>
          <w:rFonts w:eastAsia="Arial" w:cs="Arial"/>
          <w:b/>
          <w:bCs/>
          <w:w w:val="99"/>
          <w:sz w:val="28"/>
          <w:szCs w:val="28"/>
        </w:rPr>
        <w:t>s</w:t>
      </w:r>
      <w:r w:rsidRPr="00CB46EC">
        <w:rPr>
          <w:rFonts w:eastAsia="Arial" w:cs="Arial"/>
          <w:b/>
          <w:bCs/>
          <w:spacing w:val="-6"/>
          <w:sz w:val="28"/>
          <w:szCs w:val="28"/>
        </w:rPr>
        <w:t xml:space="preserve"> </w:t>
      </w:r>
      <w:r w:rsidRPr="00CB46EC">
        <w:rPr>
          <w:rFonts w:eastAsia="Arial" w:cs="Arial"/>
          <w:b/>
          <w:bCs/>
          <w:spacing w:val="-3"/>
          <w:sz w:val="28"/>
          <w:szCs w:val="28"/>
        </w:rPr>
        <w:t>attache</w:t>
      </w:r>
      <w:r w:rsidRPr="00CB46EC">
        <w:rPr>
          <w:rFonts w:eastAsia="Arial" w:cs="Arial"/>
          <w:b/>
          <w:bCs/>
          <w:sz w:val="28"/>
          <w:szCs w:val="28"/>
        </w:rPr>
        <w:t>d</w:t>
      </w:r>
      <w:r w:rsidRPr="00CB46EC">
        <w:rPr>
          <w:rFonts w:eastAsia="Arial" w:cs="Arial"/>
          <w:b/>
          <w:bCs/>
          <w:spacing w:val="-7"/>
          <w:sz w:val="28"/>
          <w:szCs w:val="28"/>
        </w:rPr>
        <w:t xml:space="preserve"> </w:t>
      </w:r>
      <w:r w:rsidRPr="00CB46EC">
        <w:rPr>
          <w:rFonts w:eastAsia="Arial" w:cs="Arial"/>
          <w:b/>
          <w:bCs/>
          <w:spacing w:val="-3"/>
          <w:w w:val="99"/>
          <w:sz w:val="28"/>
          <w:szCs w:val="28"/>
        </w:rPr>
        <w:t>t</w:t>
      </w:r>
      <w:r w:rsidRPr="00CB46EC">
        <w:rPr>
          <w:rFonts w:eastAsia="Arial" w:cs="Arial"/>
          <w:b/>
          <w:bCs/>
          <w:w w:val="99"/>
          <w:sz w:val="28"/>
          <w:szCs w:val="28"/>
        </w:rPr>
        <w:t>o</w:t>
      </w:r>
      <w:r w:rsidRPr="00CB46EC">
        <w:rPr>
          <w:rFonts w:eastAsia="Arial" w:cs="Arial"/>
          <w:b/>
          <w:bCs/>
          <w:spacing w:val="-6"/>
          <w:sz w:val="28"/>
          <w:szCs w:val="28"/>
        </w:rPr>
        <w:t xml:space="preserve"> </w:t>
      </w:r>
      <w:r w:rsidRPr="00CB46EC">
        <w:rPr>
          <w:rFonts w:eastAsia="Arial" w:cs="Arial"/>
          <w:b/>
          <w:bCs/>
          <w:spacing w:val="-3"/>
          <w:w w:val="99"/>
          <w:sz w:val="28"/>
          <w:szCs w:val="28"/>
        </w:rPr>
        <w:t>approva</w:t>
      </w:r>
      <w:r w:rsidRPr="00CB46EC">
        <w:rPr>
          <w:rFonts w:eastAsia="Arial" w:cs="Arial"/>
          <w:b/>
          <w:bCs/>
          <w:w w:val="99"/>
          <w:sz w:val="28"/>
          <w:szCs w:val="28"/>
        </w:rPr>
        <w:t>l</w:t>
      </w:r>
      <w:r w:rsidRPr="00CB46EC">
        <w:rPr>
          <w:rFonts w:eastAsia="Arial" w:cs="Arial"/>
          <w:b/>
          <w:bCs/>
          <w:spacing w:val="-6"/>
          <w:sz w:val="28"/>
          <w:szCs w:val="28"/>
        </w:rPr>
        <w:t xml:space="preserve"> </w:t>
      </w:r>
      <w:r w:rsidRPr="00CB46EC">
        <w:rPr>
          <w:rFonts w:eastAsia="Arial" w:cs="Arial"/>
          <w:b/>
          <w:bCs/>
          <w:spacing w:val="-3"/>
          <w:w w:val="99"/>
          <w:sz w:val="28"/>
          <w:szCs w:val="28"/>
        </w:rPr>
        <w:t>o</w:t>
      </w:r>
      <w:r w:rsidRPr="00CB46EC">
        <w:rPr>
          <w:rFonts w:eastAsia="Arial" w:cs="Arial"/>
          <w:b/>
          <w:bCs/>
          <w:w w:val="99"/>
          <w:sz w:val="28"/>
          <w:szCs w:val="28"/>
        </w:rPr>
        <w:t>f</w:t>
      </w:r>
      <w:r w:rsidRPr="00CB46EC">
        <w:rPr>
          <w:rFonts w:eastAsia="Arial" w:cs="Arial"/>
          <w:b/>
          <w:bCs/>
          <w:spacing w:val="-8"/>
          <w:sz w:val="28"/>
          <w:szCs w:val="28"/>
        </w:rPr>
        <w:t xml:space="preserve"> </w:t>
      </w:r>
      <w:r w:rsidRPr="00CB46EC">
        <w:rPr>
          <w:rFonts w:eastAsia="Arial" w:cs="Arial"/>
          <w:b/>
          <w:bCs/>
          <w:sz w:val="28"/>
          <w:szCs w:val="28"/>
        </w:rPr>
        <w:t xml:space="preserve">Case </w:t>
      </w:r>
      <w:r w:rsidRPr="00CB46EC">
        <w:rPr>
          <w:rFonts w:eastAsia="Arial" w:cs="Arial"/>
          <w:b/>
          <w:bCs/>
          <w:w w:val="99"/>
          <w:sz w:val="28"/>
          <w:szCs w:val="28"/>
        </w:rPr>
        <w:t>(Z</w:t>
      </w:r>
      <w:r w:rsidRPr="00CB46EC">
        <w:rPr>
          <w:rFonts w:eastAsia="Arial" w:cs="Arial"/>
          <w:b/>
          <w:bCs/>
          <w:sz w:val="28"/>
          <w:szCs w:val="28"/>
        </w:rPr>
        <w:t>) (SU) -</w:t>
      </w:r>
      <w:r w:rsidR="00EB00E3">
        <w:rPr>
          <w:rFonts w:eastAsia="Arial" w:cs="Arial"/>
          <w:b/>
          <w:bCs/>
          <w:sz w:val="28"/>
          <w:szCs w:val="28"/>
        </w:rPr>
        <w:t>2024</w:t>
      </w:r>
      <w:r w:rsidRPr="00CB46EC">
        <w:rPr>
          <w:rFonts w:eastAsia="Arial" w:cs="Arial"/>
          <w:b/>
          <w:bCs/>
          <w:sz w:val="28"/>
          <w:szCs w:val="28"/>
        </w:rPr>
        <w:t>-</w:t>
      </w:r>
      <w:r w:rsidR="00EB00E3">
        <w:rPr>
          <w:rFonts w:eastAsia="Arial" w:cs="Arial"/>
          <w:b/>
          <w:bCs/>
          <w:sz w:val="28"/>
          <w:szCs w:val="28"/>
        </w:rPr>
        <w:t>003</w:t>
      </w:r>
    </w:p>
    <w:p w14:paraId="1492E6E6" w14:textId="77777777" w:rsidR="001D53C5" w:rsidRPr="00CB46EC" w:rsidRDefault="001D53C5" w:rsidP="001D53C5">
      <w:pPr>
        <w:spacing w:before="8" w:line="180" w:lineRule="exact"/>
        <w:rPr>
          <w:sz w:val="20"/>
          <w:szCs w:val="20"/>
        </w:rPr>
      </w:pPr>
    </w:p>
    <w:p w14:paraId="62B0B3C9" w14:textId="77777777" w:rsidR="001D53C5" w:rsidRPr="00CB46EC" w:rsidRDefault="001D53C5" w:rsidP="001D53C5">
      <w:pPr>
        <w:spacing w:before="23" w:line="271" w:lineRule="auto"/>
        <w:ind w:left="390" w:right="368" w:hanging="270"/>
        <w:rPr>
          <w:rFonts w:eastAsia="Arial" w:cs="Arial"/>
          <w:strike/>
        </w:rPr>
      </w:pPr>
      <w:r w:rsidRPr="00CB46EC">
        <w:rPr>
          <w:rFonts w:eastAsia="Arial" w:cs="Arial"/>
          <w:strike/>
          <w:spacing w:val="-3"/>
        </w:rPr>
        <w:t>1</w:t>
      </w:r>
      <w:r w:rsidRPr="00CB46EC">
        <w:rPr>
          <w:rFonts w:eastAsia="Arial" w:cs="Arial"/>
          <w:strike/>
        </w:rPr>
        <w:t>.</w:t>
      </w:r>
      <w:r w:rsidRPr="00CB46EC">
        <w:rPr>
          <w:rFonts w:eastAsia="Arial" w:cs="Arial"/>
          <w:strike/>
          <w:spacing w:val="26"/>
        </w:rPr>
        <w:t xml:space="preserve"> </w:t>
      </w:r>
      <w:r w:rsidRPr="00CB46EC">
        <w:rPr>
          <w:rFonts w:eastAsia="Arial" w:cs="Arial"/>
          <w:b/>
          <w:bCs/>
          <w:strike/>
          <w:spacing w:val="-3"/>
        </w:rPr>
        <w:t>Platting</w:t>
      </w:r>
      <w:r w:rsidRPr="00CB46EC">
        <w:rPr>
          <w:rFonts w:eastAsia="Arial" w:cs="Arial"/>
          <w:strike/>
        </w:rPr>
        <w:t>:</w:t>
      </w:r>
      <w:r w:rsidRPr="00CB46EC">
        <w:rPr>
          <w:rFonts w:eastAsia="Arial" w:cs="Arial"/>
          <w:strike/>
          <w:spacing w:val="44"/>
        </w:rPr>
        <w:t xml:space="preserve"> </w:t>
      </w:r>
      <w:r w:rsidRPr="00CB46EC">
        <w:rPr>
          <w:rFonts w:eastAsia="Arial" w:cs="Arial"/>
          <w:strike/>
          <w:spacing w:val="-3"/>
        </w:rPr>
        <w:t>Unles</w:t>
      </w:r>
      <w:r w:rsidRPr="00CB46EC">
        <w:rPr>
          <w:rFonts w:eastAsia="Arial" w:cs="Arial"/>
          <w:strike/>
        </w:rPr>
        <w:t>s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(al</w:t>
      </w:r>
      <w:r w:rsidRPr="00CB46EC">
        <w:rPr>
          <w:rFonts w:eastAsia="Arial" w:cs="Arial"/>
          <w:i/>
          <w:strike/>
        </w:rPr>
        <w:t>l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o</w:t>
      </w:r>
      <w:r w:rsidRPr="00CB46EC">
        <w:rPr>
          <w:rFonts w:eastAsia="Arial" w:cs="Arial"/>
          <w:i/>
          <w:strike/>
        </w:rPr>
        <w:t>r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</w:rPr>
        <w:t>a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portio</w:t>
      </w:r>
      <w:r w:rsidRPr="00CB46EC">
        <w:rPr>
          <w:rFonts w:eastAsia="Arial" w:cs="Arial"/>
          <w:i/>
          <w:strike/>
        </w:rPr>
        <w:t>n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of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8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propert</w:t>
      </w:r>
      <w:r w:rsidRPr="00CB46EC">
        <w:rPr>
          <w:rFonts w:eastAsia="Arial" w:cs="Arial"/>
          <w:strike/>
        </w:rPr>
        <w:t>y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i</w:t>
      </w:r>
      <w:r w:rsidRPr="00CB46EC">
        <w:rPr>
          <w:rFonts w:eastAsia="Arial" w:cs="Arial"/>
          <w:strike/>
        </w:rPr>
        <w:t>s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(platte</w:t>
      </w:r>
      <w:r w:rsidRPr="00CB46EC">
        <w:rPr>
          <w:rFonts w:eastAsia="Arial" w:cs="Arial"/>
          <w:i/>
          <w:strike/>
        </w:rPr>
        <w:t>d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o</w:t>
      </w:r>
      <w:r w:rsidRPr="00CB46EC">
        <w:rPr>
          <w:rFonts w:eastAsia="Arial" w:cs="Arial"/>
          <w:i/>
          <w:strike/>
        </w:rPr>
        <w:t>r</w:t>
      </w:r>
      <w:r w:rsidRPr="00CB46EC">
        <w:rPr>
          <w:rFonts w:eastAsia="Arial" w:cs="Arial"/>
          <w:i/>
          <w:strike/>
          <w:spacing w:val="-6"/>
        </w:rPr>
        <w:t xml:space="preserve"> </w:t>
      </w:r>
      <w:proofErr w:type="spellStart"/>
      <w:r w:rsidRPr="00CB46EC">
        <w:rPr>
          <w:rFonts w:eastAsia="Arial" w:cs="Arial"/>
          <w:i/>
          <w:strike/>
          <w:spacing w:val="-3"/>
        </w:rPr>
        <w:t>replatted</w:t>
      </w:r>
      <w:proofErr w:type="spellEnd"/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an</w:t>
      </w:r>
      <w:r w:rsidRPr="00CB46EC">
        <w:rPr>
          <w:rFonts w:eastAsia="Arial" w:cs="Arial"/>
          <w:strike/>
        </w:rPr>
        <w:t>d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recorde</w:t>
      </w:r>
      <w:r w:rsidRPr="00CB46EC">
        <w:rPr>
          <w:rFonts w:eastAsia="Arial" w:cs="Arial"/>
          <w:strike/>
        </w:rPr>
        <w:t>d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wit</w:t>
      </w:r>
      <w:r w:rsidRPr="00CB46EC">
        <w:rPr>
          <w:rFonts w:eastAsia="Arial" w:cs="Arial"/>
          <w:strike/>
        </w:rPr>
        <w:t>h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the Count</w:t>
      </w:r>
      <w:r w:rsidRPr="00CB46EC">
        <w:rPr>
          <w:rFonts w:eastAsia="Arial" w:cs="Arial"/>
          <w:strike/>
        </w:rPr>
        <w:t>y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Registe</w:t>
      </w:r>
      <w:r w:rsidRPr="00CB46EC">
        <w:rPr>
          <w:rFonts w:eastAsia="Arial" w:cs="Arial"/>
          <w:strike/>
        </w:rPr>
        <w:t>r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o</w:t>
      </w:r>
      <w:r w:rsidRPr="00CB46EC">
        <w:rPr>
          <w:rFonts w:eastAsia="Arial" w:cs="Arial"/>
          <w:strike/>
        </w:rPr>
        <w:t>f</w:t>
      </w:r>
      <w:r w:rsidRPr="00CB46EC">
        <w:rPr>
          <w:rFonts w:eastAsia="Arial" w:cs="Arial"/>
          <w:strike/>
          <w:spacing w:val="-7"/>
        </w:rPr>
        <w:t xml:space="preserve"> </w:t>
      </w:r>
      <w:r w:rsidRPr="00CB46EC">
        <w:rPr>
          <w:rFonts w:eastAsia="Arial" w:cs="Arial"/>
          <w:strike/>
          <w:spacing w:val="-3"/>
        </w:rPr>
        <w:t>Deed</w:t>
      </w:r>
      <w:r w:rsidRPr="00CB46EC">
        <w:rPr>
          <w:rFonts w:eastAsia="Arial" w:cs="Arial"/>
          <w:strike/>
        </w:rPr>
        <w:t>s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withi</w:t>
      </w:r>
      <w:r w:rsidRPr="00CB46EC">
        <w:rPr>
          <w:rFonts w:eastAsia="Arial" w:cs="Arial"/>
          <w:strike/>
        </w:rPr>
        <w:t>n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on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yea</w:t>
      </w:r>
      <w:r w:rsidRPr="00CB46EC">
        <w:rPr>
          <w:rFonts w:eastAsia="Arial" w:cs="Arial"/>
          <w:strike/>
        </w:rPr>
        <w:t>r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fro</w:t>
      </w:r>
      <w:r w:rsidRPr="00CB46EC">
        <w:rPr>
          <w:rFonts w:eastAsia="Arial" w:cs="Arial"/>
          <w:strike/>
        </w:rPr>
        <w:t>m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dat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o</w:t>
      </w:r>
      <w:r w:rsidRPr="00CB46EC">
        <w:rPr>
          <w:rFonts w:eastAsia="Arial" w:cs="Arial"/>
          <w:strike/>
        </w:rPr>
        <w:t>f</w:t>
      </w:r>
      <w:r w:rsidRPr="00CB46EC">
        <w:rPr>
          <w:rFonts w:eastAsia="Arial" w:cs="Arial"/>
          <w:strike/>
          <w:spacing w:val="-7"/>
        </w:rPr>
        <w:t xml:space="preserve"> </w:t>
      </w:r>
      <w:r w:rsidRPr="00CB46EC">
        <w:rPr>
          <w:rFonts w:eastAsia="Arial" w:cs="Arial"/>
          <w:strike/>
          <w:spacing w:val="-3"/>
        </w:rPr>
        <w:t>approva</w:t>
      </w:r>
      <w:r w:rsidRPr="00CB46EC">
        <w:rPr>
          <w:rFonts w:eastAsia="Arial" w:cs="Arial"/>
          <w:strike/>
        </w:rPr>
        <w:t>l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b</w:t>
      </w:r>
      <w:r w:rsidRPr="00CB46EC">
        <w:rPr>
          <w:rFonts w:eastAsia="Arial" w:cs="Arial"/>
          <w:strike/>
        </w:rPr>
        <w:t>y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Boar</w:t>
      </w:r>
      <w:r w:rsidRPr="00CB46EC">
        <w:rPr>
          <w:rFonts w:eastAsia="Arial" w:cs="Arial"/>
          <w:strike/>
        </w:rPr>
        <w:t>d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o</w:t>
      </w:r>
      <w:r w:rsidRPr="00CB46EC">
        <w:rPr>
          <w:rFonts w:eastAsia="Arial" w:cs="Arial"/>
          <w:strike/>
        </w:rPr>
        <w:t>f</w:t>
      </w:r>
      <w:r w:rsidRPr="00CB46EC">
        <w:rPr>
          <w:rFonts w:eastAsia="Arial" w:cs="Arial"/>
          <w:strike/>
          <w:spacing w:val="-7"/>
        </w:rPr>
        <w:t xml:space="preserve"> </w:t>
      </w:r>
      <w:r w:rsidRPr="00CB46EC">
        <w:rPr>
          <w:rFonts w:eastAsia="Arial" w:cs="Arial"/>
          <w:strike/>
          <w:spacing w:val="-3"/>
        </w:rPr>
        <w:t>County Commissioners</w:t>
      </w:r>
      <w:r w:rsidRPr="00CB46EC">
        <w:rPr>
          <w:rFonts w:eastAsia="Arial" w:cs="Arial"/>
          <w:strike/>
        </w:rPr>
        <w:t>,</w:t>
      </w:r>
      <w:r w:rsidRPr="00CB46EC">
        <w:rPr>
          <w:rFonts w:eastAsia="Arial" w:cs="Arial"/>
          <w:strike/>
          <w:spacing w:val="-7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cas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wil</w:t>
      </w:r>
      <w:r w:rsidRPr="00CB46EC">
        <w:rPr>
          <w:rFonts w:eastAsia="Arial" w:cs="Arial"/>
          <w:strike/>
        </w:rPr>
        <w:t>l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b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considere</w:t>
      </w:r>
      <w:r w:rsidRPr="00CB46EC">
        <w:rPr>
          <w:rFonts w:eastAsia="Arial" w:cs="Arial"/>
          <w:strike/>
        </w:rPr>
        <w:t>d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disapprove</w:t>
      </w:r>
      <w:r w:rsidRPr="00CB46EC">
        <w:rPr>
          <w:rFonts w:eastAsia="Arial" w:cs="Arial"/>
          <w:strike/>
        </w:rPr>
        <w:t>d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an</w:t>
      </w:r>
      <w:r w:rsidRPr="00CB46EC">
        <w:rPr>
          <w:rFonts w:eastAsia="Arial" w:cs="Arial"/>
          <w:strike/>
        </w:rPr>
        <w:t>d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closed</w:t>
      </w:r>
      <w:r w:rsidRPr="00CB46EC">
        <w:rPr>
          <w:rFonts w:eastAsia="Arial" w:cs="Arial"/>
          <w:strike/>
        </w:rPr>
        <w:t>.</w:t>
      </w:r>
      <w:r w:rsidRPr="00CB46EC">
        <w:rPr>
          <w:rFonts w:eastAsia="Arial" w:cs="Arial"/>
          <w:strike/>
          <w:spacing w:val="-11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Count</w:t>
      </w:r>
      <w:r w:rsidRPr="00CB46EC">
        <w:rPr>
          <w:rFonts w:eastAsia="Arial" w:cs="Arial"/>
          <w:strike/>
        </w:rPr>
        <w:t>y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Cler</w:t>
      </w:r>
      <w:r w:rsidRPr="00CB46EC">
        <w:rPr>
          <w:rFonts w:eastAsia="Arial" w:cs="Arial"/>
          <w:strike/>
        </w:rPr>
        <w:t>k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mus</w:t>
      </w:r>
      <w:r w:rsidRPr="00CB46EC">
        <w:rPr>
          <w:rFonts w:eastAsia="Arial" w:cs="Arial"/>
          <w:strike/>
        </w:rPr>
        <w:t>t</w:t>
      </w:r>
      <w:r w:rsidRPr="00CB46EC">
        <w:rPr>
          <w:rFonts w:eastAsia="Arial" w:cs="Arial"/>
          <w:strike/>
          <w:spacing w:val="-11"/>
        </w:rPr>
        <w:t xml:space="preserve"> </w:t>
      </w:r>
      <w:r w:rsidRPr="00CB46EC">
        <w:rPr>
          <w:rFonts w:eastAsia="Arial" w:cs="Arial"/>
          <w:strike/>
          <w:spacing w:val="-3"/>
        </w:rPr>
        <w:t>not publis</w:t>
      </w:r>
      <w:r w:rsidRPr="00CB46EC">
        <w:rPr>
          <w:rFonts w:eastAsia="Arial" w:cs="Arial"/>
          <w:strike/>
        </w:rPr>
        <w:t>h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Resolutio</w:t>
      </w:r>
      <w:r w:rsidRPr="00CB46EC">
        <w:rPr>
          <w:rFonts w:eastAsia="Arial" w:cs="Arial"/>
          <w:strike/>
        </w:rPr>
        <w:t>n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e</w:t>
      </w:r>
      <w:r w:rsidRPr="00CB46EC">
        <w:rPr>
          <w:rFonts w:eastAsia="Arial" w:cs="Arial"/>
          <w:strike/>
          <w:spacing w:val="-7"/>
        </w:rPr>
        <w:t>f</w:t>
      </w:r>
      <w:r w:rsidRPr="00CB46EC">
        <w:rPr>
          <w:rFonts w:eastAsia="Arial" w:cs="Arial"/>
          <w:strike/>
          <w:spacing w:val="-3"/>
        </w:rPr>
        <w:t>fectuatin</w:t>
      </w:r>
      <w:r w:rsidRPr="00CB46EC">
        <w:rPr>
          <w:rFonts w:eastAsia="Arial" w:cs="Arial"/>
          <w:strike/>
        </w:rPr>
        <w:t>g</w:t>
      </w:r>
      <w:r w:rsidRPr="00CB46EC">
        <w:rPr>
          <w:rFonts w:eastAsia="Arial" w:cs="Arial"/>
          <w:strike/>
          <w:spacing w:val="-8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(zon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change</w:t>
      </w:r>
      <w:r w:rsidRPr="00CB46EC">
        <w:rPr>
          <w:rFonts w:eastAsia="Arial" w:cs="Arial"/>
          <w:strike/>
        </w:rPr>
        <w:t>)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(specia</w:t>
      </w:r>
      <w:r w:rsidRPr="00CB46EC">
        <w:rPr>
          <w:rFonts w:eastAsia="Arial" w:cs="Arial"/>
          <w:strike/>
        </w:rPr>
        <w:t>l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use</w:t>
      </w:r>
      <w:r w:rsidRPr="00CB46EC">
        <w:rPr>
          <w:rFonts w:eastAsia="Arial" w:cs="Arial"/>
          <w:strike/>
        </w:rPr>
        <w:t>)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unti</w:t>
      </w:r>
      <w:r w:rsidRPr="00CB46EC">
        <w:rPr>
          <w:rFonts w:eastAsia="Arial" w:cs="Arial"/>
          <w:strike/>
        </w:rPr>
        <w:t>l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fina</w:t>
      </w:r>
      <w:r w:rsidRPr="00CB46EC">
        <w:rPr>
          <w:rFonts w:eastAsia="Arial" w:cs="Arial"/>
          <w:strike/>
        </w:rPr>
        <w:t>l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pla</w:t>
      </w:r>
      <w:r w:rsidRPr="00CB46EC">
        <w:rPr>
          <w:rFonts w:eastAsia="Arial" w:cs="Arial"/>
          <w:strike/>
        </w:rPr>
        <w:t>t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ha</w:t>
      </w:r>
      <w:r w:rsidRPr="00CB46EC">
        <w:rPr>
          <w:rFonts w:eastAsia="Arial" w:cs="Arial"/>
          <w:strike/>
        </w:rPr>
        <w:t>s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been recorde</w:t>
      </w:r>
      <w:r w:rsidRPr="00CB46EC">
        <w:rPr>
          <w:rFonts w:eastAsia="Arial" w:cs="Arial"/>
          <w:strike/>
        </w:rPr>
        <w:t>d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wit</w:t>
      </w:r>
      <w:r w:rsidRPr="00CB46EC">
        <w:rPr>
          <w:rFonts w:eastAsia="Arial" w:cs="Arial"/>
          <w:strike/>
        </w:rPr>
        <w:t>h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Registe</w:t>
      </w:r>
      <w:r w:rsidRPr="00CB46EC">
        <w:rPr>
          <w:rFonts w:eastAsia="Arial" w:cs="Arial"/>
          <w:strike/>
        </w:rPr>
        <w:t>r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o</w:t>
      </w:r>
      <w:r w:rsidRPr="00CB46EC">
        <w:rPr>
          <w:rFonts w:eastAsia="Arial" w:cs="Arial"/>
          <w:strike/>
        </w:rPr>
        <w:t>f</w:t>
      </w:r>
      <w:r w:rsidRPr="00CB46EC">
        <w:rPr>
          <w:rFonts w:eastAsia="Arial" w:cs="Arial"/>
          <w:strike/>
          <w:spacing w:val="-7"/>
        </w:rPr>
        <w:t xml:space="preserve"> </w:t>
      </w:r>
      <w:r w:rsidRPr="00CB46EC">
        <w:rPr>
          <w:rFonts w:eastAsia="Arial" w:cs="Arial"/>
          <w:strike/>
          <w:spacing w:val="-3"/>
        </w:rPr>
        <w:t>Deeds.</w:t>
      </w:r>
    </w:p>
    <w:p w14:paraId="2FEE02A2" w14:textId="77777777" w:rsidR="001D53C5" w:rsidRDefault="001D53C5" w:rsidP="001D53C5">
      <w:pPr>
        <w:tabs>
          <w:tab w:val="left" w:pos="3320"/>
          <w:tab w:val="left" w:pos="3420"/>
          <w:tab w:val="left" w:pos="5860"/>
          <w:tab w:val="left" w:pos="7360"/>
          <w:tab w:val="left" w:pos="7520"/>
          <w:tab w:val="left" w:pos="8480"/>
          <w:tab w:val="left" w:pos="9700"/>
        </w:tabs>
        <w:spacing w:before="63" w:line="271" w:lineRule="auto"/>
        <w:ind w:left="390" w:right="122" w:hanging="270"/>
        <w:rPr>
          <w:rFonts w:eastAsia="Arial" w:cs="Arial"/>
          <w:strike/>
          <w:spacing w:val="-3"/>
        </w:rPr>
      </w:pPr>
    </w:p>
    <w:p w14:paraId="351F2266" w14:textId="77777777" w:rsidR="008A2D84" w:rsidRDefault="008A2D84" w:rsidP="001D53C5">
      <w:pPr>
        <w:tabs>
          <w:tab w:val="left" w:pos="3320"/>
          <w:tab w:val="left" w:pos="3420"/>
          <w:tab w:val="left" w:pos="5860"/>
          <w:tab w:val="left" w:pos="7360"/>
          <w:tab w:val="left" w:pos="7520"/>
          <w:tab w:val="left" w:pos="8480"/>
          <w:tab w:val="left" w:pos="9700"/>
        </w:tabs>
        <w:spacing w:before="63" w:line="271" w:lineRule="auto"/>
        <w:ind w:left="390" w:right="122" w:hanging="270"/>
        <w:rPr>
          <w:rFonts w:eastAsia="Arial" w:cs="Arial"/>
          <w:strike/>
          <w:spacing w:val="-3"/>
        </w:rPr>
      </w:pPr>
    </w:p>
    <w:p w14:paraId="318EE866" w14:textId="77777777" w:rsidR="008A2D84" w:rsidRDefault="008A2D84" w:rsidP="001D53C5">
      <w:pPr>
        <w:tabs>
          <w:tab w:val="left" w:pos="3320"/>
          <w:tab w:val="left" w:pos="3420"/>
          <w:tab w:val="left" w:pos="5860"/>
          <w:tab w:val="left" w:pos="7360"/>
          <w:tab w:val="left" w:pos="7520"/>
          <w:tab w:val="left" w:pos="8480"/>
          <w:tab w:val="left" w:pos="9700"/>
        </w:tabs>
        <w:spacing w:before="63" w:line="271" w:lineRule="auto"/>
        <w:ind w:left="390" w:right="122" w:hanging="270"/>
        <w:rPr>
          <w:rFonts w:eastAsia="Arial" w:cs="Arial"/>
          <w:strike/>
          <w:spacing w:val="-3"/>
        </w:rPr>
      </w:pPr>
    </w:p>
    <w:p w14:paraId="58E7C7CF" w14:textId="067780A5" w:rsidR="001D53C5" w:rsidRPr="00CB46EC" w:rsidRDefault="001D53C5" w:rsidP="001D53C5">
      <w:pPr>
        <w:tabs>
          <w:tab w:val="left" w:pos="3320"/>
          <w:tab w:val="left" w:pos="3420"/>
          <w:tab w:val="left" w:pos="5860"/>
          <w:tab w:val="left" w:pos="7360"/>
          <w:tab w:val="left" w:pos="7520"/>
          <w:tab w:val="left" w:pos="8480"/>
          <w:tab w:val="left" w:pos="9700"/>
        </w:tabs>
        <w:spacing w:before="63" w:line="271" w:lineRule="auto"/>
        <w:ind w:left="390" w:right="122" w:hanging="270"/>
        <w:rPr>
          <w:rFonts w:eastAsia="Arial" w:cs="Arial"/>
          <w:strike/>
        </w:rPr>
      </w:pPr>
      <w:r w:rsidRPr="00CB46EC">
        <w:rPr>
          <w:rFonts w:eastAsia="Arial" w:cs="Arial"/>
          <w:strike/>
          <w:spacing w:val="-3"/>
        </w:rPr>
        <w:t>2</w:t>
      </w:r>
      <w:r w:rsidRPr="00CB46EC">
        <w:rPr>
          <w:rFonts w:eastAsia="Arial" w:cs="Arial"/>
          <w:strike/>
        </w:rPr>
        <w:t>.</w:t>
      </w:r>
      <w:r w:rsidRPr="00CB46EC">
        <w:rPr>
          <w:rFonts w:eastAsia="Arial" w:cs="Arial"/>
          <w:strike/>
          <w:spacing w:val="26"/>
        </w:rPr>
        <w:t xml:space="preserve"> </w:t>
      </w:r>
      <w:r w:rsidRPr="00CB46EC">
        <w:rPr>
          <w:rFonts w:eastAsia="Arial" w:cs="Arial"/>
          <w:b/>
          <w:bCs/>
          <w:strike/>
          <w:spacing w:val="-3"/>
        </w:rPr>
        <w:t>Dedication</w:t>
      </w:r>
      <w:r w:rsidRPr="00CB46EC">
        <w:rPr>
          <w:rFonts w:eastAsia="Arial" w:cs="Arial"/>
          <w:strike/>
        </w:rPr>
        <w:t>:</w:t>
      </w:r>
      <w:r w:rsidRPr="00CB46EC">
        <w:rPr>
          <w:rFonts w:eastAsia="Arial" w:cs="Arial"/>
          <w:strike/>
          <w:spacing w:val="29"/>
        </w:rPr>
        <w:t xml:space="preserve"> </w:t>
      </w:r>
      <w:r w:rsidRPr="00CB46EC">
        <w:rPr>
          <w:rFonts w:eastAsia="Arial" w:cs="Arial"/>
          <w:strike/>
        </w:rPr>
        <w:t>A</w:t>
      </w:r>
      <w:r w:rsidRPr="00CB46EC">
        <w:rPr>
          <w:rFonts w:eastAsia="Arial" w:cs="Arial"/>
          <w:strike/>
          <w:spacing w:val="-19"/>
        </w:rPr>
        <w:t xml:space="preserve"> </w:t>
      </w:r>
      <w:r w:rsidRPr="00CB46EC">
        <w:rPr>
          <w:rFonts w:eastAsia="Arial" w:cs="Arial"/>
          <w:strike/>
          <w:spacing w:val="-3"/>
        </w:rPr>
        <w:t>dedicatio</w:t>
      </w:r>
      <w:r w:rsidRPr="00CB46EC">
        <w:rPr>
          <w:rFonts w:eastAsia="Arial" w:cs="Arial"/>
          <w:strike/>
        </w:rPr>
        <w:t>n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mus</w:t>
      </w:r>
      <w:r w:rsidRPr="00CB46EC">
        <w:rPr>
          <w:rFonts w:eastAsia="Arial" w:cs="Arial"/>
          <w:strike/>
        </w:rPr>
        <w:t>t</w:t>
      </w:r>
      <w:r w:rsidRPr="00CB46EC">
        <w:rPr>
          <w:rFonts w:eastAsia="Arial" w:cs="Arial"/>
          <w:strike/>
          <w:spacing w:val="-11"/>
        </w:rPr>
        <w:t xml:space="preserve"> </w:t>
      </w:r>
      <w:r w:rsidRPr="00CB46EC">
        <w:rPr>
          <w:rFonts w:eastAsia="Arial" w:cs="Arial"/>
          <w:strike/>
          <w:spacing w:val="-3"/>
        </w:rPr>
        <w:t>b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made</w:t>
      </w:r>
      <w:r w:rsidRPr="00CB46EC">
        <w:rPr>
          <w:rFonts w:eastAsia="Arial" w:cs="Arial"/>
          <w:strike/>
        </w:rPr>
        <w:t>,</w:t>
      </w:r>
      <w:r w:rsidRPr="00CB46EC">
        <w:rPr>
          <w:rFonts w:eastAsia="Arial" w:cs="Arial"/>
          <w:strike/>
          <w:spacing w:val="-4"/>
        </w:rPr>
        <w:t xml:space="preserve"> </w:t>
      </w:r>
      <w:r w:rsidRPr="00CB46EC">
        <w:rPr>
          <w:rFonts w:eastAsia="Arial" w:cs="Arial"/>
          <w:strike/>
          <w:spacing w:val="-3"/>
        </w:rPr>
        <w:t>i</w:t>
      </w:r>
      <w:r w:rsidRPr="00CB46EC">
        <w:rPr>
          <w:rFonts w:eastAsia="Arial" w:cs="Arial"/>
          <w:strike/>
        </w:rPr>
        <w:t>n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lie</w:t>
      </w:r>
      <w:r w:rsidRPr="00CB46EC">
        <w:rPr>
          <w:rFonts w:eastAsia="Arial" w:cs="Arial"/>
          <w:strike/>
        </w:rPr>
        <w:t>u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o</w:t>
      </w:r>
      <w:r w:rsidRPr="00CB46EC">
        <w:rPr>
          <w:rFonts w:eastAsia="Arial" w:cs="Arial"/>
          <w:strike/>
        </w:rPr>
        <w:t>f</w:t>
      </w:r>
      <w:r w:rsidRPr="00CB46EC">
        <w:rPr>
          <w:rFonts w:eastAsia="Arial" w:cs="Arial"/>
          <w:strike/>
          <w:spacing w:val="-7"/>
        </w:rPr>
        <w:t xml:space="preserve"> </w:t>
      </w:r>
      <w:r w:rsidRPr="00CB46EC">
        <w:rPr>
          <w:rFonts w:eastAsia="Arial" w:cs="Arial"/>
          <w:strike/>
          <w:spacing w:val="-3"/>
        </w:rPr>
        <w:t>platting</w:t>
      </w:r>
      <w:r w:rsidRPr="00CB46EC">
        <w:rPr>
          <w:rFonts w:eastAsia="Arial" w:cs="Arial"/>
          <w:strike/>
        </w:rPr>
        <w:t>,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fo</w:t>
      </w:r>
      <w:r w:rsidRPr="00CB46EC">
        <w:rPr>
          <w:rFonts w:eastAsia="Arial" w:cs="Arial"/>
          <w:strike/>
        </w:rPr>
        <w:t>r</w:t>
      </w:r>
      <w:r w:rsidRPr="00CB46EC">
        <w:rPr>
          <w:rFonts w:eastAsia="Arial" w:cs="Arial"/>
          <w:strike/>
          <w:spacing w:val="-9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(a</w:t>
      </w:r>
      <w:r w:rsidRPr="00CB46EC">
        <w:rPr>
          <w:rFonts w:eastAsia="Arial" w:cs="Arial"/>
          <w:i/>
          <w:strike/>
        </w:rPr>
        <w:t>n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additiona</w:t>
      </w:r>
      <w:r w:rsidRPr="00CB46EC">
        <w:rPr>
          <w:rFonts w:eastAsia="Arial" w:cs="Arial"/>
          <w:i/>
          <w:strike/>
        </w:rPr>
        <w:t xml:space="preserve">l </w:t>
      </w:r>
      <w:r w:rsidRPr="00CB46EC">
        <w:rPr>
          <w:rFonts w:eastAsia="Arial" w:cs="Arial"/>
          <w:i/>
          <w:strike/>
          <w:spacing w:val="-1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foo</w:t>
      </w:r>
      <w:r w:rsidRPr="00CB46EC">
        <w:rPr>
          <w:rFonts w:eastAsia="Arial" w:cs="Arial"/>
          <w:i/>
          <w:strike/>
        </w:rPr>
        <w:t>t</w:t>
      </w:r>
      <w:r w:rsidRPr="00CB46EC">
        <w:rPr>
          <w:rFonts w:eastAsia="Arial" w:cs="Arial"/>
          <w:i/>
          <w:strike/>
          <w:spacing w:val="-9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right-of- wa</w:t>
      </w:r>
      <w:r w:rsidRPr="00CB46EC">
        <w:rPr>
          <w:rFonts w:eastAsia="Arial" w:cs="Arial"/>
          <w:i/>
          <w:strike/>
        </w:rPr>
        <w:t>y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t</w:t>
      </w:r>
      <w:r w:rsidRPr="00CB46EC">
        <w:rPr>
          <w:rFonts w:eastAsia="Arial" w:cs="Arial"/>
          <w:i/>
          <w:strike/>
        </w:rPr>
        <w:t>o</w:t>
      </w:r>
      <w:r w:rsidRPr="00CB46EC">
        <w:rPr>
          <w:rFonts w:eastAsia="Arial" w:cs="Arial"/>
          <w:i/>
          <w:strike/>
          <w:spacing w:val="-7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th</w:t>
      </w:r>
      <w:r w:rsidRPr="00CB46EC">
        <w:rPr>
          <w:rFonts w:eastAsia="Arial" w:cs="Arial"/>
          <w:i/>
          <w:strike/>
        </w:rPr>
        <w:t xml:space="preserve">e </w:t>
      </w:r>
      <w:r w:rsidRPr="00CB46EC">
        <w:rPr>
          <w:rFonts w:eastAsia="Arial" w:cs="Arial"/>
          <w:i/>
          <w:strike/>
          <w:spacing w:val="-1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sid</w:t>
      </w:r>
      <w:r w:rsidRPr="00CB46EC">
        <w:rPr>
          <w:rFonts w:eastAsia="Arial" w:cs="Arial"/>
          <w:i/>
          <w:strike/>
        </w:rPr>
        <w:t>e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o</w:t>
      </w:r>
      <w:r w:rsidRPr="00CB46EC">
        <w:rPr>
          <w:rFonts w:eastAsia="Arial" w:cs="Arial"/>
          <w:i/>
          <w:strike/>
        </w:rPr>
        <w:t>f</w:t>
      </w:r>
      <w:r w:rsidRPr="00CB46EC">
        <w:rPr>
          <w:rFonts w:eastAsia="Arial" w:cs="Arial"/>
          <w:i/>
          <w:strike/>
          <w:spacing w:val="-1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(and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</w:t>
      </w:r>
      <w:r w:rsidRPr="00CB46EC">
        <w:rPr>
          <w:rFonts w:eastAsia="Arial" w:cs="Arial"/>
          <w:i/>
          <w:strike/>
        </w:rPr>
        <w:t xml:space="preserve">a </w:t>
      </w:r>
      <w:r w:rsidRPr="00CB46EC">
        <w:rPr>
          <w:rFonts w:eastAsia="Arial" w:cs="Arial"/>
          <w:i/>
          <w:strike/>
          <w:spacing w:val="-1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foo</w:t>
      </w:r>
      <w:r w:rsidRPr="00CB46EC">
        <w:rPr>
          <w:rFonts w:eastAsia="Arial" w:cs="Arial"/>
          <w:i/>
          <w:strike/>
        </w:rPr>
        <w:t>t</w:t>
      </w:r>
      <w:r w:rsidRPr="00CB46EC">
        <w:rPr>
          <w:rFonts w:eastAsia="Arial" w:cs="Arial"/>
          <w:i/>
          <w:strike/>
          <w:spacing w:val="-9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easemen</w:t>
      </w:r>
      <w:r w:rsidRPr="00CB46EC">
        <w:rPr>
          <w:rFonts w:eastAsia="Arial" w:cs="Arial"/>
          <w:i/>
          <w:strike/>
        </w:rPr>
        <w:t>t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located o</w:t>
      </w:r>
      <w:r w:rsidRPr="00CB46EC">
        <w:rPr>
          <w:rFonts w:eastAsia="Arial" w:cs="Arial"/>
          <w:i/>
          <w:strike/>
        </w:rPr>
        <w:t xml:space="preserve">n </w:t>
      </w:r>
      <w:r w:rsidRPr="00CB46EC">
        <w:rPr>
          <w:rFonts w:eastAsia="Arial" w:cs="Arial"/>
          <w:i/>
          <w:strike/>
          <w:spacing w:val="-1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fo</w:t>
      </w:r>
      <w:r w:rsidRPr="00CB46EC">
        <w:rPr>
          <w:rFonts w:eastAsia="Arial" w:cs="Arial"/>
          <w:i/>
          <w:strike/>
        </w:rPr>
        <w:t>r</w:t>
      </w:r>
      <w:r w:rsidRPr="00CB46EC">
        <w:rPr>
          <w:rFonts w:eastAsia="Arial" w:cs="Arial"/>
          <w:i/>
          <w:strike/>
          <w:spacing w:val="-8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(utility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(drainage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(screening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</w:t>
      </w:r>
      <w:r w:rsidRPr="00CB46EC">
        <w:rPr>
          <w:rFonts w:eastAsia="Arial" w:cs="Arial"/>
          <w:i/>
          <w:strike/>
          <w:spacing w:val="-1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) purposes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(and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(tota</w:t>
      </w:r>
      <w:r w:rsidRPr="00CB46EC">
        <w:rPr>
          <w:rFonts w:eastAsia="Arial" w:cs="Arial"/>
          <w:i/>
          <w:strike/>
        </w:rPr>
        <w:t>l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acces</w:t>
      </w:r>
      <w:r w:rsidRPr="00CB46EC">
        <w:rPr>
          <w:rFonts w:eastAsia="Arial" w:cs="Arial"/>
          <w:i/>
          <w:strike/>
        </w:rPr>
        <w:t>s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contro</w:t>
      </w:r>
      <w:r w:rsidRPr="00CB46EC">
        <w:rPr>
          <w:rFonts w:eastAsia="Arial" w:cs="Arial"/>
          <w:i/>
          <w:strike/>
        </w:rPr>
        <w:t>l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alon</w:t>
      </w:r>
      <w:r w:rsidRPr="00CB46EC">
        <w:rPr>
          <w:rFonts w:eastAsia="Arial" w:cs="Arial"/>
          <w:i/>
          <w:strike/>
        </w:rPr>
        <w:t xml:space="preserve">g </w:t>
      </w:r>
      <w:r w:rsidRPr="00CB46EC">
        <w:rPr>
          <w:rFonts w:eastAsia="Arial" w:cs="Arial"/>
          <w:i/>
          <w:strike/>
          <w:spacing w:val="-1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wit</w:t>
      </w:r>
      <w:r w:rsidRPr="00CB46EC">
        <w:rPr>
          <w:rFonts w:eastAsia="Arial" w:cs="Arial"/>
          <w:i/>
          <w:strike/>
        </w:rPr>
        <w:t>h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no</w:t>
      </w:r>
      <w:r w:rsidRPr="00CB46EC">
        <w:rPr>
          <w:rFonts w:eastAsia="Arial" w:cs="Arial"/>
          <w:i/>
          <w:strike/>
        </w:rPr>
        <w:t>t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mor</w:t>
      </w:r>
      <w:r w:rsidRPr="00CB46EC">
        <w:rPr>
          <w:rFonts w:eastAsia="Arial" w:cs="Arial"/>
          <w:i/>
          <w:strike/>
        </w:rPr>
        <w:t>e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than</w:t>
      </w:r>
    </w:p>
    <w:p w14:paraId="4EE92A90" w14:textId="77777777" w:rsidR="001D53C5" w:rsidRPr="00ED2BB5" w:rsidRDefault="001D53C5" w:rsidP="001D53C5">
      <w:pPr>
        <w:tabs>
          <w:tab w:val="left" w:pos="1100"/>
          <w:tab w:val="left" w:pos="6120"/>
          <w:tab w:val="left" w:pos="6900"/>
          <w:tab w:val="left" w:pos="9340"/>
        </w:tabs>
        <w:spacing w:before="1" w:line="271" w:lineRule="auto"/>
        <w:ind w:left="390" w:right="108"/>
        <w:rPr>
          <w:rFonts w:eastAsia="Arial" w:cs="Arial"/>
          <w:strike/>
        </w:rPr>
      </w:pPr>
      <w:r w:rsidRPr="00CB46EC">
        <w:rPr>
          <w:rFonts w:eastAsia="Arial" w:cs="Arial"/>
          <w:i/>
          <w:strike/>
          <w:w w:val="99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opening</w:t>
      </w:r>
      <w:r w:rsidRPr="00CB46EC">
        <w:rPr>
          <w:rFonts w:eastAsia="Arial" w:cs="Arial"/>
          <w:i/>
          <w:strike/>
        </w:rPr>
        <w:t>s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permitte</w:t>
      </w:r>
      <w:r w:rsidRPr="00CB46EC">
        <w:rPr>
          <w:rFonts w:eastAsia="Arial" w:cs="Arial"/>
          <w:i/>
          <w:strike/>
        </w:rPr>
        <w:t>d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whic</w:t>
      </w:r>
      <w:r w:rsidRPr="00CB46EC">
        <w:rPr>
          <w:rFonts w:eastAsia="Arial" w:cs="Arial"/>
          <w:i/>
          <w:strike/>
        </w:rPr>
        <w:t>h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ar</w:t>
      </w:r>
      <w:r w:rsidRPr="00CB46EC">
        <w:rPr>
          <w:rFonts w:eastAsia="Arial" w:cs="Arial"/>
          <w:i/>
          <w:strike/>
        </w:rPr>
        <w:t>e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no</w:t>
      </w:r>
      <w:r w:rsidRPr="00CB46EC">
        <w:rPr>
          <w:rFonts w:eastAsia="Arial" w:cs="Arial"/>
          <w:i/>
          <w:strike/>
        </w:rPr>
        <w:t>t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mor</w:t>
      </w:r>
      <w:r w:rsidRPr="00CB46EC">
        <w:rPr>
          <w:rFonts w:eastAsia="Arial" w:cs="Arial"/>
          <w:i/>
          <w:strike/>
        </w:rPr>
        <w:t>e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tha</w:t>
      </w:r>
      <w:r w:rsidRPr="00CB46EC">
        <w:rPr>
          <w:rFonts w:eastAsia="Arial" w:cs="Arial"/>
          <w:i/>
          <w:strike/>
        </w:rPr>
        <w:t xml:space="preserve">n </w:t>
      </w:r>
      <w:r w:rsidRPr="00CB46EC">
        <w:rPr>
          <w:rFonts w:eastAsia="Arial" w:cs="Arial"/>
          <w:i/>
          <w:strike/>
          <w:spacing w:val="-1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fee</w:t>
      </w:r>
      <w:r w:rsidRPr="00CB46EC">
        <w:rPr>
          <w:rFonts w:eastAsia="Arial" w:cs="Arial"/>
          <w:i/>
          <w:strike/>
        </w:rPr>
        <w:t>t</w:t>
      </w:r>
      <w:r w:rsidRPr="00CB46EC">
        <w:rPr>
          <w:rFonts w:eastAsia="Arial" w:cs="Arial"/>
          <w:i/>
          <w:strike/>
          <w:spacing w:val="-9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wid</w:t>
      </w:r>
      <w:r w:rsidRPr="00CB46EC">
        <w:rPr>
          <w:rFonts w:eastAsia="Arial" w:cs="Arial"/>
          <w:i/>
          <w:strike/>
        </w:rPr>
        <w:t>e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an</w:t>
      </w:r>
      <w:r w:rsidRPr="00CB46EC">
        <w:rPr>
          <w:rFonts w:eastAsia="Arial" w:cs="Arial"/>
          <w:i/>
          <w:strike/>
        </w:rPr>
        <w:t>d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no</w:t>
      </w:r>
      <w:r w:rsidRPr="00CB46EC">
        <w:rPr>
          <w:rFonts w:eastAsia="Arial" w:cs="Arial"/>
          <w:i/>
          <w:strike/>
        </w:rPr>
        <w:t>t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les</w:t>
      </w:r>
      <w:r w:rsidRPr="00CB46EC">
        <w:rPr>
          <w:rFonts w:eastAsia="Arial" w:cs="Arial"/>
          <w:i/>
          <w:strike/>
        </w:rPr>
        <w:t>s</w:t>
      </w:r>
      <w:r w:rsidRPr="00CB46EC">
        <w:rPr>
          <w:rFonts w:eastAsia="Arial" w:cs="Arial"/>
          <w:i/>
          <w:strike/>
          <w:spacing w:val="-5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tha</w:t>
      </w:r>
      <w:r w:rsidRPr="00CB46EC">
        <w:rPr>
          <w:rFonts w:eastAsia="Arial" w:cs="Arial"/>
          <w:i/>
          <w:strike/>
        </w:rPr>
        <w:t xml:space="preserve">n </w:t>
      </w:r>
      <w:r w:rsidRPr="00CB46EC">
        <w:rPr>
          <w:rFonts w:eastAsia="Arial" w:cs="Arial"/>
          <w:i/>
          <w:strike/>
          <w:spacing w:val="-1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w w:val="32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feet fro</w:t>
      </w:r>
      <w:r w:rsidRPr="00CB46EC">
        <w:rPr>
          <w:rFonts w:eastAsia="Arial" w:cs="Arial"/>
          <w:i/>
          <w:strike/>
        </w:rPr>
        <w:t>m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th</w:t>
      </w:r>
      <w:r w:rsidRPr="00CB46EC">
        <w:rPr>
          <w:rFonts w:eastAsia="Arial" w:cs="Arial"/>
          <w:i/>
          <w:strike/>
        </w:rPr>
        <w:t>e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corne</w:t>
      </w:r>
      <w:r w:rsidRPr="00CB46EC">
        <w:rPr>
          <w:rFonts w:eastAsia="Arial" w:cs="Arial"/>
          <w:i/>
          <w:strike/>
        </w:rPr>
        <w:t>r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o</w:t>
      </w:r>
      <w:r w:rsidRPr="00CB46EC">
        <w:rPr>
          <w:rFonts w:eastAsia="Arial" w:cs="Arial"/>
          <w:i/>
          <w:strike/>
        </w:rPr>
        <w:t>f</w:t>
      </w:r>
      <w:r w:rsidRPr="00CB46EC">
        <w:rPr>
          <w:rFonts w:eastAsia="Arial" w:cs="Arial"/>
          <w:i/>
          <w:strike/>
          <w:spacing w:val="-8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th</w:t>
      </w:r>
      <w:r w:rsidRPr="00CB46EC">
        <w:rPr>
          <w:rFonts w:eastAsia="Arial" w:cs="Arial"/>
          <w:i/>
          <w:strike/>
        </w:rPr>
        <w:t>e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propert</w:t>
      </w:r>
      <w:r w:rsidRPr="00CB46EC">
        <w:rPr>
          <w:rFonts w:eastAsia="Arial" w:cs="Arial"/>
          <w:i/>
          <w:strike/>
        </w:rPr>
        <w:t>y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a</w:t>
      </w:r>
      <w:r w:rsidRPr="00CB46EC">
        <w:rPr>
          <w:rFonts w:eastAsia="Arial" w:cs="Arial"/>
          <w:i/>
          <w:strike/>
        </w:rPr>
        <w:t>t</w:t>
      </w:r>
      <w:r w:rsidRPr="00CB46EC">
        <w:rPr>
          <w:rFonts w:eastAsia="Arial" w:cs="Arial"/>
          <w:i/>
          <w:strike/>
          <w:spacing w:val="-8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th</w:t>
      </w:r>
      <w:r w:rsidRPr="00CB46EC">
        <w:rPr>
          <w:rFonts w:eastAsia="Arial" w:cs="Arial"/>
          <w:i/>
          <w:strike/>
        </w:rPr>
        <w:t>e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stree</w:t>
      </w:r>
      <w:r w:rsidRPr="00CB46EC">
        <w:rPr>
          <w:rFonts w:eastAsia="Arial" w:cs="Arial"/>
          <w:i/>
          <w:strike/>
        </w:rPr>
        <w:t>t</w:t>
      </w:r>
      <w:r w:rsidRPr="00CB46EC">
        <w:rPr>
          <w:rFonts w:eastAsia="Arial" w:cs="Arial"/>
          <w:i/>
          <w:strike/>
          <w:spacing w:val="-11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intersection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(and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(</w:t>
      </w:r>
      <w:r w:rsidRPr="00CB46EC">
        <w:rPr>
          <w:rFonts w:eastAsia="Arial" w:cs="Arial"/>
          <w:i/>
          <w:strike/>
        </w:rPr>
        <w:t>a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buildin</w:t>
      </w:r>
      <w:r w:rsidRPr="00CB46EC">
        <w:rPr>
          <w:rFonts w:eastAsia="Arial" w:cs="Arial"/>
          <w:i/>
          <w:strike/>
        </w:rPr>
        <w:t>g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setbac</w:t>
      </w:r>
      <w:r w:rsidRPr="00CB46EC">
        <w:rPr>
          <w:rFonts w:eastAsia="Arial" w:cs="Arial"/>
          <w:i/>
          <w:strike/>
        </w:rPr>
        <w:t>k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lin</w:t>
      </w:r>
      <w:r w:rsidRPr="00CB46EC">
        <w:rPr>
          <w:rFonts w:eastAsia="Arial" w:cs="Arial"/>
          <w:i/>
          <w:strike/>
        </w:rPr>
        <w:t>e</w:t>
      </w:r>
      <w:r w:rsidRPr="00CB46EC">
        <w:rPr>
          <w:rFonts w:eastAsia="Arial" w:cs="Arial"/>
          <w:i/>
          <w:strike/>
          <w:spacing w:val="-6"/>
        </w:rPr>
        <w:t xml:space="preserve"> </w:t>
      </w:r>
      <w:r w:rsidRPr="00CB46EC">
        <w:rPr>
          <w:rFonts w:eastAsia="Arial" w:cs="Arial"/>
          <w:i/>
          <w:strike/>
          <w:spacing w:val="-3"/>
        </w:rPr>
        <w:t>o</w:t>
      </w:r>
      <w:r w:rsidRPr="00CB46EC">
        <w:rPr>
          <w:rFonts w:eastAsia="Arial" w:cs="Arial"/>
          <w:i/>
          <w:strike/>
        </w:rPr>
        <w:t>f</w:t>
      </w:r>
      <w:r w:rsidRPr="00CB46EC">
        <w:rPr>
          <w:rFonts w:eastAsia="Arial" w:cs="Arial"/>
          <w:i/>
          <w:strike/>
          <w:spacing w:val="-1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feet o</w:t>
      </w:r>
      <w:r w:rsidRPr="00CB46EC">
        <w:rPr>
          <w:rFonts w:eastAsia="Arial" w:cs="Arial"/>
          <w:i/>
          <w:strike/>
        </w:rPr>
        <w:t xml:space="preserve">n </w:t>
      </w:r>
      <w:r w:rsidRPr="00CB46EC">
        <w:rPr>
          <w:rFonts w:eastAsia="Arial" w:cs="Arial"/>
          <w:i/>
          <w:strike/>
          <w:spacing w:val="-1"/>
          <w:u w:val="single" w:color="000000"/>
        </w:rPr>
        <w:t xml:space="preserve"> </w:t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u w:val="single" w:color="000000"/>
        </w:rPr>
        <w:tab/>
      </w:r>
      <w:r w:rsidRPr="00CB46EC">
        <w:rPr>
          <w:rFonts w:eastAsia="Arial" w:cs="Arial"/>
          <w:i/>
          <w:strike/>
          <w:spacing w:val="-3"/>
        </w:rPr>
        <w:t>.</w:t>
      </w:r>
      <w:r w:rsidRPr="00CB46EC">
        <w:rPr>
          <w:rFonts w:eastAsia="Arial" w:cs="Arial"/>
          <w:i/>
          <w:strike/>
        </w:rPr>
        <w:t>)</w:t>
      </w:r>
      <w:r w:rsidRPr="00CB46EC">
        <w:rPr>
          <w:rFonts w:eastAsia="Arial" w:cs="Arial"/>
          <w:i/>
          <w:strike/>
          <w:spacing w:val="-7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Count</w:t>
      </w:r>
      <w:r w:rsidRPr="00CB46EC">
        <w:rPr>
          <w:rFonts w:eastAsia="Arial" w:cs="Arial"/>
          <w:strike/>
        </w:rPr>
        <w:t>y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Cler</w:t>
      </w:r>
      <w:r w:rsidRPr="00CB46EC">
        <w:rPr>
          <w:rFonts w:eastAsia="Arial" w:cs="Arial"/>
          <w:strike/>
        </w:rPr>
        <w:t>k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mus</w:t>
      </w:r>
      <w:r w:rsidRPr="00CB46EC">
        <w:rPr>
          <w:rFonts w:eastAsia="Arial" w:cs="Arial"/>
          <w:strike/>
        </w:rPr>
        <w:t>t</w:t>
      </w:r>
      <w:r w:rsidRPr="00CB46EC">
        <w:rPr>
          <w:rFonts w:eastAsia="Arial" w:cs="Arial"/>
          <w:strike/>
          <w:spacing w:val="-11"/>
        </w:rPr>
        <w:t xml:space="preserve"> </w:t>
      </w:r>
      <w:r w:rsidRPr="00CB46EC">
        <w:rPr>
          <w:rFonts w:eastAsia="Arial" w:cs="Arial"/>
          <w:strike/>
          <w:spacing w:val="-3"/>
        </w:rPr>
        <w:t>not publis</w:t>
      </w:r>
      <w:r w:rsidRPr="00CB46EC">
        <w:rPr>
          <w:rFonts w:eastAsia="Arial" w:cs="Arial"/>
          <w:strike/>
        </w:rPr>
        <w:t>h</w:t>
      </w:r>
      <w:r w:rsidRPr="00CB46EC">
        <w:rPr>
          <w:rFonts w:eastAsia="Arial" w:cs="Arial"/>
          <w:strike/>
          <w:spacing w:val="-6"/>
        </w:rPr>
        <w:t xml:space="preserve"> </w:t>
      </w:r>
      <w:r w:rsidRPr="00CB46EC">
        <w:rPr>
          <w:rFonts w:eastAsia="Arial" w:cs="Arial"/>
          <w:strike/>
          <w:spacing w:val="-3"/>
        </w:rPr>
        <w:t>th</w:t>
      </w:r>
      <w:r w:rsidRPr="00CB46EC">
        <w:rPr>
          <w:rFonts w:eastAsia="Arial" w:cs="Arial"/>
          <w:strike/>
        </w:rPr>
        <w:t>e</w:t>
      </w:r>
      <w:r w:rsidRPr="00CB46EC">
        <w:rPr>
          <w:rFonts w:eastAsia="Arial" w:cs="Arial"/>
          <w:strike/>
          <w:spacing w:val="-5"/>
        </w:rPr>
        <w:t xml:space="preserve"> </w:t>
      </w:r>
      <w:r w:rsidRPr="00CB46EC">
        <w:rPr>
          <w:rFonts w:eastAsia="Arial" w:cs="Arial"/>
          <w:strike/>
          <w:spacing w:val="-3"/>
        </w:rPr>
        <w:t>Resolutio</w:t>
      </w:r>
      <w:r w:rsidRPr="00CB46EC">
        <w:rPr>
          <w:rFonts w:eastAsia="Arial" w:cs="Arial"/>
          <w:strike/>
        </w:rPr>
        <w:t>n</w:t>
      </w:r>
      <w:r w:rsidRPr="00CB46EC">
        <w:rPr>
          <w:rFonts w:eastAsia="Arial" w:cs="Arial"/>
          <w:spacing w:val="-6"/>
        </w:rPr>
        <w:t xml:space="preserve"> </w:t>
      </w:r>
      <w:r w:rsidRPr="00ED2BB5">
        <w:rPr>
          <w:rFonts w:eastAsia="Arial" w:cs="Arial"/>
          <w:strike/>
          <w:spacing w:val="-3"/>
        </w:rPr>
        <w:t>e</w:t>
      </w:r>
      <w:r w:rsidRPr="00ED2BB5">
        <w:rPr>
          <w:rFonts w:eastAsia="Arial" w:cs="Arial"/>
          <w:strike/>
          <w:spacing w:val="-7"/>
        </w:rPr>
        <w:t>f</w:t>
      </w:r>
      <w:r w:rsidRPr="00ED2BB5">
        <w:rPr>
          <w:rFonts w:eastAsia="Arial" w:cs="Arial"/>
          <w:strike/>
          <w:spacing w:val="-3"/>
        </w:rPr>
        <w:t>fectuatin</w:t>
      </w:r>
      <w:r w:rsidRPr="00ED2BB5">
        <w:rPr>
          <w:rFonts w:eastAsia="Arial" w:cs="Arial"/>
          <w:strike/>
        </w:rPr>
        <w:t>g</w:t>
      </w:r>
      <w:r w:rsidRPr="00ED2BB5">
        <w:rPr>
          <w:rFonts w:eastAsia="Arial" w:cs="Arial"/>
          <w:strike/>
          <w:spacing w:val="-8"/>
        </w:rPr>
        <w:t xml:space="preserve"> </w:t>
      </w:r>
      <w:r w:rsidRPr="00ED2BB5">
        <w:rPr>
          <w:rFonts w:eastAsia="Arial" w:cs="Arial"/>
          <w:strike/>
          <w:spacing w:val="-3"/>
        </w:rPr>
        <w:t>th</w:t>
      </w:r>
      <w:r w:rsidRPr="00ED2BB5">
        <w:rPr>
          <w:rFonts w:eastAsia="Arial" w:cs="Arial"/>
          <w:strike/>
        </w:rPr>
        <w:t>e</w:t>
      </w:r>
      <w:r w:rsidRPr="00ED2BB5">
        <w:rPr>
          <w:rFonts w:eastAsia="Arial" w:cs="Arial"/>
          <w:strike/>
          <w:spacing w:val="-5"/>
        </w:rPr>
        <w:t xml:space="preserve"> </w:t>
      </w:r>
      <w:r w:rsidRPr="00ED2BB5">
        <w:rPr>
          <w:rFonts w:eastAsia="Arial" w:cs="Arial"/>
          <w:strike/>
          <w:spacing w:val="-3"/>
        </w:rPr>
        <w:t>(zon</w:t>
      </w:r>
      <w:r w:rsidRPr="00ED2BB5">
        <w:rPr>
          <w:rFonts w:eastAsia="Arial" w:cs="Arial"/>
          <w:strike/>
        </w:rPr>
        <w:t>e</w:t>
      </w:r>
      <w:r w:rsidRPr="00ED2BB5">
        <w:rPr>
          <w:rFonts w:eastAsia="Arial" w:cs="Arial"/>
          <w:strike/>
          <w:spacing w:val="-6"/>
        </w:rPr>
        <w:t xml:space="preserve"> </w:t>
      </w:r>
      <w:r w:rsidRPr="00ED2BB5">
        <w:rPr>
          <w:rFonts w:eastAsia="Arial" w:cs="Arial"/>
          <w:strike/>
          <w:spacing w:val="-3"/>
        </w:rPr>
        <w:t>change</w:t>
      </w:r>
      <w:r w:rsidRPr="00ED2BB5">
        <w:rPr>
          <w:rFonts w:eastAsia="Arial" w:cs="Arial"/>
          <w:strike/>
        </w:rPr>
        <w:t>)</w:t>
      </w:r>
      <w:r w:rsidRPr="00ED2BB5">
        <w:rPr>
          <w:rFonts w:eastAsia="Arial" w:cs="Arial"/>
          <w:strike/>
          <w:spacing w:val="-6"/>
        </w:rPr>
        <w:t xml:space="preserve"> </w:t>
      </w:r>
      <w:r w:rsidRPr="00ED2BB5">
        <w:rPr>
          <w:rFonts w:eastAsia="Arial" w:cs="Arial"/>
          <w:strike/>
          <w:spacing w:val="-3"/>
        </w:rPr>
        <w:t>(specia</w:t>
      </w:r>
      <w:r w:rsidRPr="00ED2BB5">
        <w:rPr>
          <w:rFonts w:eastAsia="Arial" w:cs="Arial"/>
          <w:strike/>
        </w:rPr>
        <w:t>l</w:t>
      </w:r>
      <w:r w:rsidRPr="00ED2BB5">
        <w:rPr>
          <w:rFonts w:eastAsia="Arial" w:cs="Arial"/>
          <w:strike/>
          <w:spacing w:val="-6"/>
        </w:rPr>
        <w:t xml:space="preserve"> </w:t>
      </w:r>
      <w:r w:rsidRPr="00ED2BB5">
        <w:rPr>
          <w:rFonts w:eastAsia="Arial" w:cs="Arial"/>
          <w:strike/>
          <w:spacing w:val="-3"/>
        </w:rPr>
        <w:t>use</w:t>
      </w:r>
      <w:r w:rsidRPr="00ED2BB5">
        <w:rPr>
          <w:rFonts w:eastAsia="Arial" w:cs="Arial"/>
          <w:strike/>
        </w:rPr>
        <w:t>)</w:t>
      </w:r>
      <w:r w:rsidRPr="00ED2BB5">
        <w:rPr>
          <w:rFonts w:eastAsia="Arial" w:cs="Arial"/>
          <w:strike/>
          <w:spacing w:val="-5"/>
        </w:rPr>
        <w:t xml:space="preserve"> </w:t>
      </w:r>
      <w:r w:rsidRPr="00ED2BB5">
        <w:rPr>
          <w:rFonts w:eastAsia="Arial" w:cs="Arial"/>
          <w:strike/>
          <w:spacing w:val="-3"/>
        </w:rPr>
        <w:t>unti</w:t>
      </w:r>
      <w:r w:rsidRPr="00ED2BB5">
        <w:rPr>
          <w:rFonts w:eastAsia="Arial" w:cs="Arial"/>
          <w:strike/>
        </w:rPr>
        <w:t>l</w:t>
      </w:r>
      <w:r w:rsidRPr="00ED2BB5">
        <w:rPr>
          <w:rFonts w:eastAsia="Arial" w:cs="Arial"/>
          <w:strike/>
          <w:spacing w:val="-6"/>
        </w:rPr>
        <w:t xml:space="preserve"> </w:t>
      </w:r>
      <w:r w:rsidRPr="00ED2BB5">
        <w:rPr>
          <w:rFonts w:eastAsia="Arial" w:cs="Arial"/>
          <w:strike/>
          <w:spacing w:val="-3"/>
        </w:rPr>
        <w:t>th</w:t>
      </w:r>
      <w:r w:rsidRPr="00ED2BB5">
        <w:rPr>
          <w:rFonts w:eastAsia="Arial" w:cs="Arial"/>
          <w:strike/>
        </w:rPr>
        <w:t>e</w:t>
      </w:r>
      <w:r w:rsidRPr="00ED2BB5">
        <w:rPr>
          <w:rFonts w:eastAsia="Arial" w:cs="Arial"/>
          <w:strike/>
          <w:spacing w:val="-5"/>
        </w:rPr>
        <w:t xml:space="preserve"> </w:t>
      </w:r>
      <w:r w:rsidRPr="00ED2BB5">
        <w:rPr>
          <w:rFonts w:eastAsia="Arial" w:cs="Arial"/>
          <w:strike/>
          <w:spacing w:val="-3"/>
        </w:rPr>
        <w:t>dedicatio</w:t>
      </w:r>
      <w:r w:rsidRPr="00ED2BB5">
        <w:rPr>
          <w:rFonts w:eastAsia="Arial" w:cs="Arial"/>
          <w:strike/>
        </w:rPr>
        <w:t>n</w:t>
      </w:r>
      <w:r w:rsidRPr="00ED2BB5">
        <w:rPr>
          <w:rFonts w:eastAsia="Arial" w:cs="Arial"/>
          <w:strike/>
          <w:spacing w:val="-6"/>
        </w:rPr>
        <w:t xml:space="preserve"> </w:t>
      </w:r>
      <w:r w:rsidRPr="00ED2BB5">
        <w:rPr>
          <w:rFonts w:eastAsia="Arial" w:cs="Arial"/>
          <w:strike/>
          <w:spacing w:val="-3"/>
        </w:rPr>
        <w:t>ha</w:t>
      </w:r>
      <w:r w:rsidRPr="00ED2BB5">
        <w:rPr>
          <w:rFonts w:eastAsia="Arial" w:cs="Arial"/>
          <w:strike/>
        </w:rPr>
        <w:t>s</w:t>
      </w:r>
      <w:r w:rsidRPr="00ED2BB5">
        <w:rPr>
          <w:rFonts w:eastAsia="Arial" w:cs="Arial"/>
          <w:strike/>
          <w:spacing w:val="-5"/>
        </w:rPr>
        <w:t xml:space="preserve"> </w:t>
      </w:r>
      <w:r w:rsidRPr="00ED2BB5">
        <w:rPr>
          <w:rFonts w:eastAsia="Arial" w:cs="Arial"/>
          <w:strike/>
          <w:spacing w:val="-3"/>
        </w:rPr>
        <w:t>been made.</w:t>
      </w:r>
    </w:p>
    <w:p w14:paraId="6212B266" w14:textId="77777777" w:rsidR="001D53C5" w:rsidRPr="00CB46EC" w:rsidRDefault="001D53C5" w:rsidP="001D53C5">
      <w:pPr>
        <w:spacing w:before="7" w:line="280" w:lineRule="exact"/>
        <w:rPr>
          <w:sz w:val="32"/>
          <w:szCs w:val="32"/>
        </w:rPr>
      </w:pPr>
    </w:p>
    <w:p w14:paraId="0252D5F7" w14:textId="725A6030" w:rsidR="001D53C5" w:rsidRPr="005C3C99" w:rsidRDefault="001D53C5" w:rsidP="001D53C5">
      <w:pPr>
        <w:ind w:left="547" w:right="-14" w:hanging="432"/>
        <w:rPr>
          <w:rFonts w:eastAsia="Arial" w:cs="Arial"/>
          <w:b/>
          <w:bCs/>
        </w:rPr>
      </w:pPr>
      <w:r w:rsidRPr="001562AA">
        <w:rPr>
          <w:rFonts w:eastAsia="Arial" w:cs="Arial"/>
          <w:strike/>
          <w:spacing w:val="-3"/>
        </w:rPr>
        <w:t>3</w:t>
      </w:r>
      <w:r w:rsidRPr="001562AA">
        <w:rPr>
          <w:rFonts w:eastAsia="Arial" w:cs="Arial"/>
          <w:strike/>
        </w:rPr>
        <w:t>.</w:t>
      </w:r>
      <w:r w:rsidRPr="001562AA">
        <w:rPr>
          <w:rFonts w:eastAsia="Arial" w:cs="Arial"/>
          <w:strike/>
          <w:spacing w:val="26"/>
        </w:rPr>
        <w:t xml:space="preserve"> </w:t>
      </w:r>
      <w:r w:rsidRPr="001562AA">
        <w:rPr>
          <w:rFonts w:eastAsia="Arial" w:cs="Arial"/>
          <w:b/>
          <w:bCs/>
          <w:strike/>
          <w:spacing w:val="-3"/>
        </w:rPr>
        <w:t>Screenin</w:t>
      </w:r>
      <w:r w:rsidRPr="001562AA">
        <w:rPr>
          <w:rFonts w:eastAsia="Arial" w:cs="Arial"/>
          <w:b/>
          <w:bCs/>
          <w:strike/>
        </w:rPr>
        <w:t>g</w:t>
      </w:r>
      <w:r w:rsidRPr="001562AA">
        <w:rPr>
          <w:rFonts w:eastAsia="Arial" w:cs="Arial"/>
          <w:b/>
          <w:bCs/>
          <w:strike/>
          <w:spacing w:val="-16"/>
        </w:rPr>
        <w:t xml:space="preserve"> </w:t>
      </w:r>
      <w:r w:rsidRPr="001562AA">
        <w:rPr>
          <w:rFonts w:eastAsia="Arial" w:cs="Arial"/>
          <w:b/>
          <w:bCs/>
          <w:strike/>
        </w:rPr>
        <w:t>/</w:t>
      </w:r>
      <w:r w:rsidRPr="001562AA">
        <w:rPr>
          <w:rFonts w:eastAsia="Arial" w:cs="Arial"/>
          <w:b/>
          <w:bCs/>
          <w:strike/>
          <w:spacing w:val="-6"/>
        </w:rPr>
        <w:t xml:space="preserve"> </w:t>
      </w:r>
      <w:r w:rsidRPr="001562AA">
        <w:rPr>
          <w:rFonts w:eastAsia="Arial" w:cs="Arial"/>
          <w:b/>
          <w:bCs/>
          <w:strike/>
          <w:spacing w:val="-3"/>
        </w:rPr>
        <w:t>Sit</w:t>
      </w:r>
      <w:r w:rsidRPr="001562AA">
        <w:rPr>
          <w:rFonts w:eastAsia="Arial" w:cs="Arial"/>
          <w:b/>
          <w:bCs/>
          <w:strike/>
        </w:rPr>
        <w:t>e</w:t>
      </w:r>
      <w:r w:rsidRPr="001562AA">
        <w:rPr>
          <w:rFonts w:eastAsia="Arial" w:cs="Arial"/>
          <w:b/>
          <w:bCs/>
          <w:strike/>
          <w:spacing w:val="-9"/>
        </w:rPr>
        <w:t xml:space="preserve"> </w:t>
      </w:r>
      <w:r w:rsidRPr="001562AA">
        <w:rPr>
          <w:rFonts w:eastAsia="Arial" w:cs="Arial"/>
          <w:b/>
          <w:bCs/>
          <w:strike/>
          <w:spacing w:val="-3"/>
        </w:rPr>
        <w:t>Plan</w:t>
      </w:r>
      <w:r w:rsidRPr="001562AA">
        <w:rPr>
          <w:rFonts w:eastAsia="Arial" w:cs="Arial"/>
          <w:strike/>
        </w:rPr>
        <w:t>:</w:t>
      </w:r>
      <w:r w:rsidRPr="001562AA">
        <w:rPr>
          <w:rFonts w:eastAsia="Arial" w:cs="Arial"/>
          <w:strike/>
          <w:spacing w:val="36"/>
        </w:rPr>
        <w:t xml:space="preserve"> </w:t>
      </w:r>
      <w:r w:rsidRPr="001562AA">
        <w:rPr>
          <w:rFonts w:eastAsia="Arial" w:cs="Arial"/>
          <w:strike/>
        </w:rPr>
        <w:t>A</w:t>
      </w:r>
      <w:r w:rsidRPr="001562AA">
        <w:rPr>
          <w:rFonts w:eastAsia="Arial" w:cs="Arial"/>
          <w:strike/>
          <w:spacing w:val="-19"/>
        </w:rPr>
        <w:t xml:space="preserve"> </w:t>
      </w:r>
      <w:r w:rsidRPr="001562AA">
        <w:rPr>
          <w:rFonts w:eastAsia="Arial" w:cs="Arial"/>
          <w:strike/>
          <w:spacing w:val="-3"/>
        </w:rPr>
        <w:t>(screenin</w:t>
      </w:r>
      <w:r w:rsidRPr="001562AA">
        <w:rPr>
          <w:rFonts w:eastAsia="Arial" w:cs="Arial"/>
          <w:strike/>
        </w:rPr>
        <w:t>g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plan</w:t>
      </w:r>
      <w:r w:rsidRPr="001562AA">
        <w:rPr>
          <w:rFonts w:eastAsia="Arial" w:cs="Arial"/>
          <w:strike/>
        </w:rPr>
        <w:t>)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(and</w:t>
      </w:r>
      <w:r w:rsidRPr="001562AA">
        <w:rPr>
          <w:rFonts w:eastAsia="Arial" w:cs="Arial"/>
          <w:strike/>
        </w:rPr>
        <w:t>)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(sit</w:t>
      </w:r>
      <w:r w:rsidRPr="001562AA">
        <w:rPr>
          <w:rFonts w:eastAsia="Arial" w:cs="Arial"/>
          <w:strike/>
        </w:rPr>
        <w:t>e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plan</w:t>
      </w:r>
      <w:r w:rsidRPr="001562AA">
        <w:rPr>
          <w:rFonts w:eastAsia="Arial" w:cs="Arial"/>
          <w:strike/>
        </w:rPr>
        <w:t>)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mus</w:t>
      </w:r>
      <w:r w:rsidRPr="001562AA">
        <w:rPr>
          <w:rFonts w:eastAsia="Arial" w:cs="Arial"/>
          <w:strike/>
        </w:rPr>
        <w:t>t</w:t>
      </w:r>
      <w:r w:rsidRPr="001562AA">
        <w:rPr>
          <w:rFonts w:eastAsia="Arial" w:cs="Arial"/>
          <w:strike/>
          <w:spacing w:val="-11"/>
        </w:rPr>
        <w:t xml:space="preserve"> </w:t>
      </w:r>
      <w:r w:rsidRPr="001562AA">
        <w:rPr>
          <w:rFonts w:eastAsia="Arial" w:cs="Arial"/>
          <w:strike/>
          <w:spacing w:val="-3"/>
        </w:rPr>
        <w:t>b</w:t>
      </w:r>
      <w:r w:rsidRPr="001562AA">
        <w:rPr>
          <w:rFonts w:eastAsia="Arial" w:cs="Arial"/>
          <w:strike/>
        </w:rPr>
        <w:t>e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submitte</w:t>
      </w:r>
      <w:r w:rsidRPr="001562AA">
        <w:rPr>
          <w:rFonts w:eastAsia="Arial" w:cs="Arial"/>
          <w:strike/>
        </w:rPr>
        <w:t>d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t</w:t>
      </w:r>
      <w:r w:rsidRPr="001562AA">
        <w:rPr>
          <w:rFonts w:eastAsia="Arial" w:cs="Arial"/>
          <w:strike/>
        </w:rPr>
        <w:t>o</w:t>
      </w:r>
      <w:r w:rsidRPr="001562AA">
        <w:rPr>
          <w:rFonts w:eastAsia="Arial" w:cs="Arial"/>
          <w:strike/>
          <w:spacing w:val="-8"/>
        </w:rPr>
        <w:t xml:space="preserve"> </w:t>
      </w:r>
      <w:r w:rsidRPr="001562AA">
        <w:rPr>
          <w:rFonts w:eastAsia="Arial" w:cs="Arial"/>
          <w:strike/>
          <w:spacing w:val="-3"/>
        </w:rPr>
        <w:t>th</w:t>
      </w:r>
      <w:r w:rsidRPr="001562AA">
        <w:rPr>
          <w:rFonts w:eastAsia="Arial" w:cs="Arial"/>
          <w:strike/>
        </w:rPr>
        <w:t>e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Planning Boar</w:t>
      </w:r>
      <w:r w:rsidRPr="001562AA">
        <w:rPr>
          <w:rFonts w:eastAsia="Arial" w:cs="Arial"/>
          <w:strike/>
        </w:rPr>
        <w:t>d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an</w:t>
      </w:r>
      <w:r w:rsidRPr="001562AA">
        <w:rPr>
          <w:rFonts w:eastAsia="Arial" w:cs="Arial"/>
          <w:strike/>
        </w:rPr>
        <w:t>d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approve</w:t>
      </w:r>
      <w:r w:rsidRPr="001562AA">
        <w:rPr>
          <w:rFonts w:eastAsia="Arial" w:cs="Arial"/>
          <w:strike/>
        </w:rPr>
        <w:t>d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befor</w:t>
      </w:r>
      <w:r w:rsidRPr="001562AA">
        <w:rPr>
          <w:rFonts w:eastAsia="Arial" w:cs="Arial"/>
          <w:strike/>
        </w:rPr>
        <w:t>e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</w:rPr>
        <w:t>a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Zonin</w:t>
      </w:r>
      <w:r w:rsidRPr="001562AA">
        <w:rPr>
          <w:rFonts w:eastAsia="Arial" w:cs="Arial"/>
          <w:strike/>
        </w:rPr>
        <w:t>g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Permi</w:t>
      </w:r>
      <w:r w:rsidRPr="001562AA">
        <w:rPr>
          <w:rFonts w:eastAsia="Arial" w:cs="Arial"/>
          <w:strike/>
        </w:rPr>
        <w:t>t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wil</w:t>
      </w:r>
      <w:r w:rsidRPr="001562AA">
        <w:rPr>
          <w:rFonts w:eastAsia="Arial" w:cs="Arial"/>
          <w:strike/>
        </w:rPr>
        <w:t>l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b</w:t>
      </w:r>
      <w:r w:rsidRPr="001562AA">
        <w:rPr>
          <w:rFonts w:eastAsia="Arial" w:cs="Arial"/>
          <w:strike/>
        </w:rPr>
        <w:t>e</w:t>
      </w:r>
      <w:r w:rsidRPr="001562AA">
        <w:rPr>
          <w:rFonts w:eastAsia="Arial" w:cs="Arial"/>
          <w:strike/>
          <w:spacing w:val="-6"/>
        </w:rPr>
        <w:t xml:space="preserve"> </w:t>
      </w:r>
      <w:r w:rsidRPr="001562AA">
        <w:rPr>
          <w:rFonts w:eastAsia="Arial" w:cs="Arial"/>
          <w:strike/>
          <w:spacing w:val="-3"/>
        </w:rPr>
        <w:t>issued.</w:t>
      </w:r>
      <w:r w:rsidR="005C3C99">
        <w:rPr>
          <w:rFonts w:eastAsia="Arial" w:cs="Arial"/>
          <w:strike/>
          <w:spacing w:val="-3"/>
        </w:rPr>
        <w:t xml:space="preserve"> </w:t>
      </w:r>
      <w:r w:rsidR="005C3C99" w:rsidRPr="005C3C99">
        <w:rPr>
          <w:rFonts w:eastAsia="Arial" w:cs="Arial"/>
          <w:b/>
          <w:bCs/>
          <w:spacing w:val="-3"/>
        </w:rPr>
        <w:t xml:space="preserve">All board members agree to deletion. </w:t>
      </w:r>
    </w:p>
    <w:p w14:paraId="3EE70F37" w14:textId="77777777" w:rsidR="001D53C5" w:rsidRPr="00CB46EC" w:rsidRDefault="001D53C5" w:rsidP="001D53C5">
      <w:pPr>
        <w:spacing w:before="9" w:line="110" w:lineRule="exact"/>
        <w:rPr>
          <w:sz w:val="13"/>
          <w:szCs w:val="13"/>
        </w:rPr>
      </w:pPr>
    </w:p>
    <w:p w14:paraId="413F8A73" w14:textId="77777777" w:rsidR="001D53C5" w:rsidRPr="00CB46EC" w:rsidRDefault="001D53C5" w:rsidP="001D53C5">
      <w:pPr>
        <w:spacing w:line="200" w:lineRule="exact"/>
      </w:pPr>
    </w:p>
    <w:p w14:paraId="3DAF239C" w14:textId="0B6BC53F" w:rsidR="001D53C5" w:rsidRPr="00CB46EC" w:rsidRDefault="001D53C5" w:rsidP="001D53C5">
      <w:pPr>
        <w:tabs>
          <w:tab w:val="left" w:pos="5400"/>
          <w:tab w:val="left" w:pos="9840"/>
        </w:tabs>
        <w:ind w:left="432" w:right="-14" w:hanging="432"/>
      </w:pPr>
      <w:r w:rsidRPr="00CB46EC">
        <w:rPr>
          <w:rFonts w:eastAsia="Arial" w:cs="Arial"/>
          <w:spacing w:val="-3"/>
          <w:w w:val="99"/>
        </w:rPr>
        <w:t xml:space="preserve">  4</w:t>
      </w:r>
      <w:r w:rsidRPr="00CB46EC">
        <w:rPr>
          <w:rFonts w:eastAsia="Arial" w:cs="Arial"/>
          <w:w w:val="99"/>
        </w:rPr>
        <w:t>.</w:t>
      </w:r>
      <w:r w:rsidRPr="00CB46EC">
        <w:rPr>
          <w:rFonts w:eastAsia="Arial" w:cs="Arial"/>
        </w:rPr>
        <w:t xml:space="preserve"> </w:t>
      </w:r>
      <w:r w:rsidRPr="00CB46EC">
        <w:rPr>
          <w:rFonts w:eastAsia="Arial" w:cs="Arial"/>
          <w:spacing w:val="-12"/>
        </w:rPr>
        <w:t xml:space="preserve"> This special use allows for the construction and operation of a</w:t>
      </w:r>
      <w:r>
        <w:rPr>
          <w:rFonts w:eastAsia="Arial" w:cs="Arial"/>
          <w:spacing w:val="-12"/>
        </w:rPr>
        <w:t>n</w:t>
      </w:r>
      <w:r w:rsidRPr="00CB46EC">
        <w:rPr>
          <w:rFonts w:eastAsia="Arial" w:cs="Arial"/>
          <w:spacing w:val="-12"/>
        </w:rPr>
        <w:t xml:space="preserve"> </w:t>
      </w:r>
      <w:r>
        <w:rPr>
          <w:rFonts w:eastAsia="Arial" w:cs="Arial"/>
          <w:spacing w:val="-12"/>
        </w:rPr>
        <w:t>oil service and storage yard</w:t>
      </w:r>
      <w:r w:rsidRPr="00CB46EC">
        <w:rPr>
          <w:rFonts w:eastAsia="Arial" w:cs="Arial"/>
          <w:spacing w:val="-12"/>
        </w:rPr>
        <w:t xml:space="preserve"> and must be operated as specified in the application. Any changes to the plan or the site must be approved by application for a new special use.</w:t>
      </w:r>
      <w:r w:rsidR="000A2DB7">
        <w:rPr>
          <w:rFonts w:eastAsia="Arial" w:cs="Arial"/>
          <w:spacing w:val="-12"/>
        </w:rPr>
        <w:t xml:space="preserve"> </w:t>
      </w:r>
    </w:p>
    <w:p w14:paraId="02F5FC9B" w14:textId="77777777" w:rsidR="001D53C5" w:rsidRPr="00CB46EC" w:rsidRDefault="001D53C5" w:rsidP="001D53C5">
      <w:pPr>
        <w:spacing w:line="200" w:lineRule="exact"/>
      </w:pPr>
    </w:p>
    <w:p w14:paraId="31E86D1F" w14:textId="77777777" w:rsidR="001D53C5" w:rsidRPr="00CB46EC" w:rsidRDefault="001D53C5" w:rsidP="001D53C5">
      <w:pPr>
        <w:pStyle w:val="Default"/>
        <w:rPr>
          <w:rFonts w:ascii="Arial" w:hAnsi="Arial" w:cs="Arial"/>
        </w:rPr>
      </w:pPr>
      <w:r w:rsidRPr="00CB46EC">
        <w:rPr>
          <w:rFonts w:ascii="Arial" w:eastAsia="Arial" w:hAnsi="Arial" w:cs="Arial"/>
          <w:w w:val="99"/>
        </w:rPr>
        <w:t xml:space="preserve">  5.</w:t>
      </w:r>
      <w:r w:rsidRPr="00CB46EC">
        <w:rPr>
          <w:rFonts w:ascii="Arial" w:eastAsia="Arial" w:hAnsi="Arial" w:cs="Arial"/>
        </w:rPr>
        <w:t xml:space="preserve"> </w:t>
      </w:r>
      <w:r w:rsidRPr="00CB46EC">
        <w:rPr>
          <w:rFonts w:ascii="Arial" w:eastAsia="Arial" w:hAnsi="Arial" w:cs="Arial"/>
          <w:spacing w:val="-12"/>
        </w:rPr>
        <w:t xml:space="preserve"> </w:t>
      </w:r>
      <w:r w:rsidRPr="00CB46EC">
        <w:rPr>
          <w:rFonts w:ascii="Arial" w:hAnsi="Arial" w:cs="Arial"/>
        </w:rPr>
        <w:t xml:space="preserve">The property shall not be further subdivided or further reduced in size. </w:t>
      </w:r>
    </w:p>
    <w:p w14:paraId="3CAF1B8D" w14:textId="77777777" w:rsidR="001D53C5" w:rsidRPr="00CB46EC" w:rsidRDefault="001D53C5" w:rsidP="001D53C5">
      <w:pPr>
        <w:spacing w:before="6" w:line="120" w:lineRule="exact"/>
        <w:rPr>
          <w:sz w:val="14"/>
          <w:szCs w:val="14"/>
        </w:rPr>
      </w:pPr>
    </w:p>
    <w:p w14:paraId="24C0C02C" w14:textId="77777777" w:rsidR="001D53C5" w:rsidRPr="00CB46EC" w:rsidRDefault="001D53C5" w:rsidP="001D53C5">
      <w:pPr>
        <w:spacing w:line="200" w:lineRule="exact"/>
      </w:pPr>
    </w:p>
    <w:p w14:paraId="11992A8F" w14:textId="77777777" w:rsidR="001D53C5" w:rsidRDefault="001D53C5" w:rsidP="001D53C5">
      <w:pPr>
        <w:tabs>
          <w:tab w:val="left" w:pos="9840"/>
        </w:tabs>
        <w:spacing w:before="23"/>
        <w:ind w:left="403" w:right="-14" w:hanging="288"/>
        <w:rPr>
          <w:rFonts w:eastAsia="Arial" w:cs="Arial"/>
          <w:spacing w:val="-12"/>
        </w:rPr>
      </w:pPr>
      <w:r w:rsidRPr="00CB46EC">
        <w:rPr>
          <w:rFonts w:eastAsia="Arial" w:cs="Arial"/>
          <w:spacing w:val="-3"/>
          <w:w w:val="99"/>
        </w:rPr>
        <w:t>6</w:t>
      </w:r>
      <w:r w:rsidRPr="00CB46EC">
        <w:rPr>
          <w:rFonts w:eastAsia="Arial" w:cs="Arial"/>
          <w:w w:val="99"/>
        </w:rPr>
        <w:t>.</w:t>
      </w:r>
      <w:r w:rsidRPr="00CB46EC">
        <w:rPr>
          <w:rFonts w:eastAsia="Arial" w:cs="Arial"/>
        </w:rPr>
        <w:t xml:space="preserve"> </w:t>
      </w:r>
      <w:r w:rsidRPr="00CB46EC">
        <w:rPr>
          <w:rFonts w:eastAsia="Arial" w:cs="Arial"/>
          <w:spacing w:val="-12"/>
        </w:rPr>
        <w:t xml:space="preserve"> </w:t>
      </w:r>
      <w:r>
        <w:rPr>
          <w:rFonts w:eastAsia="Arial" w:cs="Arial"/>
          <w:spacing w:val="-12"/>
        </w:rPr>
        <w:t>The</w:t>
      </w:r>
      <w:r w:rsidRPr="00CB46EC">
        <w:rPr>
          <w:rFonts w:eastAsia="Arial" w:cs="Arial"/>
          <w:spacing w:val="-12"/>
        </w:rPr>
        <w:t xml:space="preserve"> </w:t>
      </w:r>
      <w:r>
        <w:rPr>
          <w:rFonts w:eastAsia="Arial" w:cs="Arial"/>
          <w:spacing w:val="-12"/>
        </w:rPr>
        <w:t>principal s</w:t>
      </w:r>
      <w:r w:rsidRPr="00CB46EC">
        <w:rPr>
          <w:rFonts w:eastAsia="Arial" w:cs="Arial"/>
          <w:spacing w:val="-12"/>
        </w:rPr>
        <w:t>tructure</w:t>
      </w:r>
      <w:r>
        <w:rPr>
          <w:rFonts w:eastAsia="Arial" w:cs="Arial"/>
          <w:spacing w:val="-12"/>
        </w:rPr>
        <w:t xml:space="preserve"> (shop building)</w:t>
      </w:r>
      <w:r w:rsidRPr="00CB46EC">
        <w:rPr>
          <w:rFonts w:eastAsia="Arial" w:cs="Arial"/>
          <w:spacing w:val="-12"/>
        </w:rPr>
        <w:t xml:space="preserve"> must remain under the same ownership and CANNOT be subdivided, sold, or leased as rental property.</w:t>
      </w:r>
    </w:p>
    <w:p w14:paraId="3C0269DF" w14:textId="77777777" w:rsidR="001D53C5" w:rsidRPr="00CB46EC" w:rsidRDefault="001D53C5" w:rsidP="001D53C5">
      <w:pPr>
        <w:tabs>
          <w:tab w:val="left" w:pos="9840"/>
        </w:tabs>
        <w:spacing w:before="23"/>
        <w:ind w:left="403" w:right="-14" w:hanging="288"/>
        <w:rPr>
          <w:rFonts w:eastAsia="Arial" w:cs="Arial"/>
        </w:rPr>
      </w:pPr>
    </w:p>
    <w:p w14:paraId="1216A90E" w14:textId="77777777" w:rsidR="001D53C5" w:rsidRPr="00CB46EC" w:rsidRDefault="001D53C5" w:rsidP="001D53C5">
      <w:pPr>
        <w:spacing w:line="200" w:lineRule="exact"/>
      </w:pPr>
    </w:p>
    <w:p w14:paraId="0A60462C" w14:textId="77777777" w:rsidR="001D53C5" w:rsidRPr="00CB46EC" w:rsidRDefault="001D53C5" w:rsidP="001D53C5">
      <w:pPr>
        <w:tabs>
          <w:tab w:val="left" w:pos="9840"/>
        </w:tabs>
        <w:spacing w:before="23"/>
        <w:ind w:left="403" w:right="-14" w:hanging="288"/>
        <w:rPr>
          <w:rFonts w:eastAsia="Arial" w:cs="Arial"/>
        </w:rPr>
      </w:pPr>
      <w:r w:rsidRPr="00CB46EC">
        <w:rPr>
          <w:rFonts w:eastAsia="Arial" w:cs="Arial"/>
          <w:spacing w:val="-3"/>
          <w:w w:val="99"/>
        </w:rPr>
        <w:t xml:space="preserve">7. The appearance of </w:t>
      </w:r>
      <w:r>
        <w:rPr>
          <w:rFonts w:eastAsia="Arial" w:cs="Arial"/>
          <w:spacing w:val="-3"/>
          <w:w w:val="99"/>
        </w:rPr>
        <w:t>the Principal S</w:t>
      </w:r>
      <w:r w:rsidRPr="00CB46EC">
        <w:rPr>
          <w:rFonts w:eastAsia="Arial" w:cs="Arial"/>
          <w:spacing w:val="-3"/>
          <w:w w:val="99"/>
        </w:rPr>
        <w:t>tructure shall be compatible with the character of the neighborhood.</w:t>
      </w:r>
    </w:p>
    <w:p w14:paraId="2A70AF6C" w14:textId="77777777" w:rsidR="001D53C5" w:rsidRPr="00CB46EC" w:rsidRDefault="001D53C5" w:rsidP="001D53C5">
      <w:pPr>
        <w:tabs>
          <w:tab w:val="left" w:pos="9840"/>
        </w:tabs>
        <w:spacing w:before="63"/>
        <w:ind w:left="120" w:right="-20"/>
        <w:rPr>
          <w:rFonts w:eastAsia="Arial" w:cs="Arial"/>
          <w:w w:val="99"/>
        </w:rPr>
      </w:pPr>
    </w:p>
    <w:p w14:paraId="400686DE" w14:textId="77777777" w:rsidR="001D53C5" w:rsidRPr="00CB46EC" w:rsidRDefault="001D53C5" w:rsidP="001D53C5">
      <w:pPr>
        <w:tabs>
          <w:tab w:val="left" w:pos="9840"/>
        </w:tabs>
        <w:spacing w:before="63"/>
        <w:ind w:left="120" w:right="-20"/>
        <w:rPr>
          <w:rFonts w:eastAsia="Arial" w:cs="Arial"/>
          <w:spacing w:val="-12"/>
        </w:rPr>
      </w:pPr>
      <w:r w:rsidRPr="00CB46EC">
        <w:rPr>
          <w:rFonts w:eastAsia="Arial" w:cs="Arial"/>
          <w:w w:val="99"/>
        </w:rPr>
        <w:t>8.</w:t>
      </w:r>
      <w:r w:rsidRPr="00CB46EC">
        <w:rPr>
          <w:rFonts w:eastAsia="Arial" w:cs="Arial"/>
        </w:rPr>
        <w:t xml:space="preserve"> </w:t>
      </w:r>
      <w:r w:rsidRPr="00CB46EC">
        <w:rPr>
          <w:rFonts w:eastAsia="Arial" w:cs="Arial"/>
          <w:spacing w:val="-12"/>
        </w:rPr>
        <w:t xml:space="preserve"> The property owner shall submit and pay for the following permits:</w:t>
      </w:r>
    </w:p>
    <w:p w14:paraId="5570DB2C" w14:textId="77777777" w:rsidR="001D53C5" w:rsidRPr="00CB46EC" w:rsidRDefault="001D53C5" w:rsidP="001D53C5">
      <w:pPr>
        <w:tabs>
          <w:tab w:val="left" w:pos="9840"/>
        </w:tabs>
        <w:spacing w:before="63"/>
        <w:ind w:left="1123" w:right="-14" w:hanging="1008"/>
        <w:rPr>
          <w:rFonts w:eastAsia="Arial" w:cs="Arial"/>
          <w:spacing w:val="-12"/>
        </w:rPr>
      </w:pPr>
      <w:r w:rsidRPr="00CB46EC">
        <w:rPr>
          <w:rFonts w:eastAsia="Arial" w:cs="Arial"/>
          <w:spacing w:val="-12"/>
        </w:rPr>
        <w:tab/>
        <w:t>• Zoning Permit for a</w:t>
      </w:r>
      <w:r>
        <w:rPr>
          <w:rFonts w:eastAsia="Arial" w:cs="Arial"/>
          <w:spacing w:val="-12"/>
        </w:rPr>
        <w:t xml:space="preserve"> Principal </w:t>
      </w:r>
      <w:r w:rsidRPr="00CB46EC">
        <w:rPr>
          <w:rFonts w:eastAsia="Arial" w:cs="Arial"/>
          <w:spacing w:val="-12"/>
        </w:rPr>
        <w:t>Structure</w:t>
      </w:r>
    </w:p>
    <w:p w14:paraId="65950FBB" w14:textId="77777777" w:rsidR="001D53C5" w:rsidRPr="00CB46EC" w:rsidRDefault="001D53C5" w:rsidP="001D53C5">
      <w:pPr>
        <w:tabs>
          <w:tab w:val="left" w:pos="9840"/>
        </w:tabs>
        <w:spacing w:before="63"/>
        <w:ind w:left="403" w:right="-14" w:hanging="288"/>
        <w:rPr>
          <w:rFonts w:eastAsia="Arial" w:cs="Arial"/>
          <w:spacing w:val="-12"/>
        </w:rPr>
      </w:pPr>
    </w:p>
    <w:p w14:paraId="22897697" w14:textId="272154A6" w:rsidR="001D53C5" w:rsidRPr="00CB46EC" w:rsidRDefault="001D53C5" w:rsidP="001D53C5">
      <w:pPr>
        <w:tabs>
          <w:tab w:val="left" w:pos="9840"/>
        </w:tabs>
        <w:spacing w:before="23"/>
        <w:ind w:left="288" w:right="-14" w:hanging="288"/>
        <w:rPr>
          <w:rFonts w:eastAsia="Arial" w:cs="Arial"/>
          <w:spacing w:val="-3"/>
          <w:w w:val="99"/>
        </w:rPr>
      </w:pPr>
      <w:r w:rsidRPr="00CB46EC">
        <w:rPr>
          <w:rFonts w:eastAsia="Arial" w:cs="Arial"/>
          <w:spacing w:val="-3"/>
          <w:w w:val="99"/>
        </w:rPr>
        <w:t xml:space="preserve">9.  The property owner shall have </w:t>
      </w:r>
      <w:r>
        <w:rPr>
          <w:rFonts w:eastAsia="Arial" w:cs="Arial"/>
          <w:spacing w:val="-3"/>
          <w:w w:val="99"/>
        </w:rPr>
        <w:t>any water or wastewater systems permitted and approved by</w:t>
      </w:r>
      <w:r w:rsidR="00082DAC">
        <w:rPr>
          <w:rFonts w:eastAsia="Arial" w:cs="Arial"/>
          <w:spacing w:val="-3"/>
          <w:w w:val="99"/>
        </w:rPr>
        <w:t xml:space="preserve"> </w:t>
      </w:r>
      <w:r>
        <w:rPr>
          <w:rFonts w:eastAsia="Arial" w:cs="Arial"/>
          <w:spacing w:val="-3"/>
          <w:w w:val="99"/>
        </w:rPr>
        <w:t xml:space="preserve">the McPherson County Sanitarian and must pass all </w:t>
      </w:r>
      <w:r w:rsidRPr="00CB46EC">
        <w:rPr>
          <w:rFonts w:eastAsia="Arial" w:cs="Arial"/>
          <w:spacing w:val="-3"/>
          <w:w w:val="99"/>
        </w:rPr>
        <w:t>inspection</w:t>
      </w:r>
      <w:r>
        <w:rPr>
          <w:rFonts w:eastAsia="Arial" w:cs="Arial"/>
          <w:spacing w:val="-3"/>
          <w:w w:val="99"/>
        </w:rPr>
        <w:t>s as applicable to the McPherson County Sanitation Code</w:t>
      </w:r>
      <w:r w:rsidRPr="00CB46EC">
        <w:rPr>
          <w:rFonts w:eastAsia="Arial" w:cs="Arial"/>
          <w:spacing w:val="-3"/>
          <w:w w:val="99"/>
        </w:rPr>
        <w:t>.</w:t>
      </w:r>
    </w:p>
    <w:p w14:paraId="0E9749C9" w14:textId="77777777" w:rsidR="001D53C5" w:rsidRPr="00CB46EC" w:rsidRDefault="001D53C5" w:rsidP="001D53C5">
      <w:pPr>
        <w:tabs>
          <w:tab w:val="left" w:pos="9840"/>
        </w:tabs>
        <w:spacing w:before="23"/>
        <w:ind w:left="120" w:right="-20"/>
        <w:rPr>
          <w:rFonts w:cs="Arial"/>
        </w:rPr>
      </w:pPr>
    </w:p>
    <w:p w14:paraId="5CF67012" w14:textId="77777777" w:rsidR="001D53C5" w:rsidRPr="00CB46EC" w:rsidRDefault="001D53C5" w:rsidP="001D53C5">
      <w:pPr>
        <w:spacing w:line="200" w:lineRule="exact"/>
        <w:rPr>
          <w:rFonts w:cs="Arial"/>
        </w:rPr>
      </w:pPr>
    </w:p>
    <w:p w14:paraId="75364A63" w14:textId="77777777" w:rsidR="001D53C5" w:rsidRPr="00CB46EC" w:rsidRDefault="001D53C5" w:rsidP="001D53C5">
      <w:pPr>
        <w:pStyle w:val="Default"/>
        <w:ind w:left="432" w:hanging="432"/>
        <w:rPr>
          <w:rFonts w:ascii="Arial" w:eastAsia="Arial" w:hAnsi="Arial" w:cs="Arial"/>
        </w:rPr>
      </w:pPr>
      <w:r w:rsidRPr="00CB46EC">
        <w:rPr>
          <w:rFonts w:ascii="Arial" w:eastAsia="Arial" w:hAnsi="Arial" w:cs="Arial"/>
          <w:spacing w:val="-3"/>
        </w:rPr>
        <w:t>10</w:t>
      </w:r>
      <w:r w:rsidRPr="00CB46EC">
        <w:rPr>
          <w:rFonts w:ascii="Arial" w:eastAsia="Arial" w:hAnsi="Arial" w:cs="Arial"/>
        </w:rPr>
        <w:t xml:space="preserve">. </w:t>
      </w:r>
      <w:r w:rsidRPr="00CB46EC">
        <w:rPr>
          <w:rFonts w:ascii="Arial" w:eastAsia="Arial" w:hAnsi="Arial" w:cs="Arial"/>
          <w:spacing w:val="-12"/>
        </w:rPr>
        <w:t xml:space="preserve"> </w:t>
      </w:r>
      <w:r w:rsidRPr="00CB46EC">
        <w:rPr>
          <w:rFonts w:ascii="Arial" w:hAnsi="Arial" w:cs="Arial"/>
        </w:rPr>
        <w:t>The off-street parking space and standards required per Article 5 of the McPherson County Zoning Regulations must be met.</w:t>
      </w:r>
    </w:p>
    <w:p w14:paraId="3ED0AEBA" w14:textId="77777777" w:rsidR="001D53C5" w:rsidRPr="00CB46EC" w:rsidRDefault="001D53C5" w:rsidP="001D53C5">
      <w:pPr>
        <w:spacing w:before="6" w:line="120" w:lineRule="exact"/>
      </w:pPr>
    </w:p>
    <w:p w14:paraId="66CBEBA9" w14:textId="77777777" w:rsidR="001D53C5" w:rsidRPr="00CB46EC" w:rsidRDefault="001D53C5" w:rsidP="001D53C5">
      <w:pPr>
        <w:spacing w:line="200" w:lineRule="exact"/>
      </w:pPr>
    </w:p>
    <w:p w14:paraId="381CA749" w14:textId="77777777" w:rsidR="001D53C5" w:rsidRPr="00CB46EC" w:rsidRDefault="001D53C5" w:rsidP="001D53C5">
      <w:pPr>
        <w:tabs>
          <w:tab w:val="left" w:pos="9840"/>
        </w:tabs>
        <w:spacing w:before="23"/>
        <w:ind w:left="432" w:right="-14" w:hanging="432"/>
        <w:rPr>
          <w:rFonts w:eastAsia="Arial" w:cs="Arial"/>
        </w:rPr>
      </w:pPr>
      <w:r w:rsidRPr="00CB46EC">
        <w:rPr>
          <w:rFonts w:eastAsia="Arial" w:cs="Arial"/>
          <w:spacing w:val="-19"/>
        </w:rPr>
        <w:t>1</w:t>
      </w:r>
      <w:r w:rsidRPr="00CB46EC">
        <w:rPr>
          <w:rFonts w:eastAsia="Arial" w:cs="Arial"/>
          <w:spacing w:val="-3"/>
        </w:rPr>
        <w:t>1</w:t>
      </w:r>
      <w:r w:rsidRPr="00CB46EC">
        <w:rPr>
          <w:rFonts w:eastAsia="Arial" w:cs="Arial"/>
          <w:spacing w:val="7"/>
          <w:w w:val="99"/>
        </w:rPr>
        <w:t>. Upon discontinuance of the special use for any 12-consecutive months the special use shall become null and void. Following this time</w:t>
      </w:r>
      <w:r>
        <w:rPr>
          <w:rFonts w:eastAsia="Arial" w:cs="Arial"/>
          <w:spacing w:val="7"/>
          <w:w w:val="99"/>
        </w:rPr>
        <w:t>-</w:t>
      </w:r>
      <w:r w:rsidRPr="00CB46EC">
        <w:rPr>
          <w:rFonts w:eastAsia="Arial" w:cs="Arial"/>
          <w:spacing w:val="7"/>
          <w:w w:val="99"/>
        </w:rPr>
        <w:t>period, it shall be necessary to re-apply in the original manner in order to be considered for a new special use to restart this use.</w:t>
      </w:r>
    </w:p>
    <w:p w14:paraId="3E4A5CC8" w14:textId="77777777" w:rsidR="001D53C5" w:rsidRPr="00CB46EC" w:rsidRDefault="001D53C5" w:rsidP="001D53C5">
      <w:pPr>
        <w:spacing w:before="6" w:line="120" w:lineRule="exact"/>
      </w:pPr>
    </w:p>
    <w:p w14:paraId="45D64683" w14:textId="77777777" w:rsidR="001D53C5" w:rsidRPr="00CB46EC" w:rsidRDefault="001D53C5" w:rsidP="001D53C5">
      <w:pPr>
        <w:spacing w:line="200" w:lineRule="exact"/>
      </w:pPr>
    </w:p>
    <w:p w14:paraId="21BC3E37" w14:textId="77777777" w:rsidR="008A2D84" w:rsidRDefault="008A2D84" w:rsidP="001D53C5">
      <w:pPr>
        <w:tabs>
          <w:tab w:val="left" w:pos="9840"/>
        </w:tabs>
        <w:spacing w:before="23"/>
        <w:ind w:left="432" w:right="-14" w:hanging="432"/>
        <w:rPr>
          <w:rFonts w:eastAsia="Arial" w:cs="Arial"/>
          <w:spacing w:val="-3"/>
        </w:rPr>
      </w:pPr>
    </w:p>
    <w:p w14:paraId="06742732" w14:textId="77777777" w:rsidR="008A2D84" w:rsidRDefault="008A2D84" w:rsidP="001D53C5">
      <w:pPr>
        <w:tabs>
          <w:tab w:val="left" w:pos="9840"/>
        </w:tabs>
        <w:spacing w:before="23"/>
        <w:ind w:left="432" w:right="-14" w:hanging="432"/>
        <w:rPr>
          <w:rFonts w:eastAsia="Arial" w:cs="Arial"/>
          <w:spacing w:val="-3"/>
        </w:rPr>
      </w:pPr>
    </w:p>
    <w:p w14:paraId="485BF1F8" w14:textId="399AE5F1" w:rsidR="001D53C5" w:rsidRPr="00CB46EC" w:rsidRDefault="001D53C5" w:rsidP="001D53C5">
      <w:pPr>
        <w:tabs>
          <w:tab w:val="left" w:pos="9840"/>
        </w:tabs>
        <w:spacing w:before="23"/>
        <w:ind w:left="432" w:right="-14" w:hanging="432"/>
        <w:rPr>
          <w:rFonts w:cs="Arial"/>
        </w:rPr>
      </w:pPr>
      <w:r w:rsidRPr="00CB46EC">
        <w:rPr>
          <w:rFonts w:eastAsia="Arial" w:cs="Arial"/>
          <w:spacing w:val="-3"/>
        </w:rPr>
        <w:t>12.</w:t>
      </w:r>
      <w:r w:rsidRPr="00CB46EC">
        <w:t xml:space="preserve"> </w:t>
      </w:r>
      <w:r w:rsidRPr="00CB46EC">
        <w:rPr>
          <w:rFonts w:cs="Arial"/>
        </w:rPr>
        <w:t xml:space="preserve">If approved by the Board of County Commissioners, a copy of the approving Resolution shall </w:t>
      </w:r>
      <w:r w:rsidRPr="00CB46EC">
        <w:rPr>
          <w:rFonts w:cs="Arial"/>
          <w:b/>
          <w:bCs/>
        </w:rPr>
        <w:t xml:space="preserve">be filed and paid for by the applicant and or property owner </w:t>
      </w:r>
      <w:r w:rsidRPr="00CB46EC">
        <w:rPr>
          <w:rFonts w:cs="Arial"/>
        </w:rPr>
        <w:t>with the McPherson County Register of Deeds Office.</w:t>
      </w:r>
    </w:p>
    <w:p w14:paraId="3A60745C" w14:textId="77777777" w:rsidR="00DB2677" w:rsidRDefault="00DB2677" w:rsidP="00855073">
      <w:pPr>
        <w:jc w:val="both"/>
        <w:rPr>
          <w:b/>
          <w:bCs/>
        </w:rPr>
      </w:pPr>
    </w:p>
    <w:p w14:paraId="72C894F2" w14:textId="15639887" w:rsidR="00AB2F10" w:rsidRPr="003D75E7" w:rsidRDefault="007A7051" w:rsidP="00855073">
      <w:pPr>
        <w:jc w:val="both"/>
        <w:rPr>
          <w:b/>
          <w:bCs/>
        </w:rPr>
      </w:pPr>
      <w:r w:rsidRPr="00A27DE9">
        <w:rPr>
          <w:b/>
          <w:bCs/>
        </w:rPr>
        <w:t>Kathy Nicholson</w:t>
      </w:r>
      <w:r>
        <w:t xml:space="preserve"> asked if the board had any questions</w:t>
      </w:r>
      <w:r w:rsidR="00A93E86">
        <w:t xml:space="preserve"> about</w:t>
      </w:r>
      <w:r>
        <w:t xml:space="preserve"> </w:t>
      </w:r>
      <w:r w:rsidR="00A93E86">
        <w:t xml:space="preserve">or additions to the </w:t>
      </w:r>
      <w:r>
        <w:t xml:space="preserve">conditions. </w:t>
      </w:r>
      <w:r w:rsidR="00A93E86" w:rsidRPr="003D75E7">
        <w:rPr>
          <w:b/>
          <w:bCs/>
        </w:rPr>
        <w:t>There w</w:t>
      </w:r>
      <w:r w:rsidR="00A27DE9" w:rsidRPr="003D75E7">
        <w:rPr>
          <w:b/>
          <w:bCs/>
        </w:rPr>
        <w:t>ere</w:t>
      </w:r>
      <w:r w:rsidR="00A93E86" w:rsidRPr="003D75E7">
        <w:rPr>
          <w:b/>
          <w:bCs/>
        </w:rPr>
        <w:t xml:space="preserve"> none.</w:t>
      </w:r>
    </w:p>
    <w:p w14:paraId="0C938584" w14:textId="77777777" w:rsidR="00D6351F" w:rsidRDefault="00D6351F" w:rsidP="00855073">
      <w:pPr>
        <w:jc w:val="both"/>
      </w:pPr>
    </w:p>
    <w:p w14:paraId="1A767185" w14:textId="07290E53" w:rsidR="00E44BCE" w:rsidRDefault="00F22FB4" w:rsidP="003F7583">
      <w:pPr>
        <w:jc w:val="both"/>
        <w:rPr>
          <w:b/>
          <w:bCs/>
        </w:rPr>
      </w:pPr>
      <w:r w:rsidRPr="00A27DE9">
        <w:rPr>
          <w:b/>
          <w:bCs/>
        </w:rPr>
        <w:t>Kathy Nicholson</w:t>
      </w:r>
      <w:r>
        <w:t xml:space="preserve"> called for a motion on the case</w:t>
      </w:r>
      <w:r w:rsidR="004A403D">
        <w:t xml:space="preserve"> </w:t>
      </w:r>
      <w:r w:rsidR="004A403D" w:rsidRPr="004A403D">
        <w:rPr>
          <w:b/>
          <w:bCs/>
        </w:rPr>
        <w:t>SU2024-003</w:t>
      </w:r>
      <w:r>
        <w:t>.</w:t>
      </w:r>
      <w:r w:rsidR="00A27DE9">
        <w:t xml:space="preserve"> </w:t>
      </w:r>
      <w:r w:rsidR="00E92813">
        <w:rPr>
          <w:b/>
          <w:bCs/>
        </w:rPr>
        <w:t>Jeff Smith</w:t>
      </w:r>
      <w:r>
        <w:t xml:space="preserve"> </w:t>
      </w:r>
      <w:r w:rsidR="0005698F">
        <w:t xml:space="preserve">made a motion for </w:t>
      </w:r>
      <w:r w:rsidR="00A27DE9">
        <w:t xml:space="preserve">recommending </w:t>
      </w:r>
      <w:r w:rsidR="0005698F">
        <w:t>approval</w:t>
      </w:r>
      <w:r w:rsidR="00A27DE9">
        <w:t>.</w:t>
      </w:r>
      <w:r w:rsidR="0005698F">
        <w:t xml:space="preserve"> </w:t>
      </w:r>
      <w:r w:rsidR="0005698F" w:rsidRPr="00E92813">
        <w:rPr>
          <w:b/>
          <w:bCs/>
        </w:rPr>
        <w:t>Christina Reynolds</w:t>
      </w:r>
      <w:r w:rsidR="00E0242A">
        <w:t xml:space="preserve"> seconded the motion</w:t>
      </w:r>
      <w:r w:rsidR="00C16C54">
        <w:t xml:space="preserve">. </w:t>
      </w:r>
      <w:r w:rsidR="00E0242A">
        <w:t>There was n</w:t>
      </w:r>
      <w:r w:rsidR="00C16C54">
        <w:t xml:space="preserve">o discussion. </w:t>
      </w:r>
      <w:r w:rsidR="00C16C54" w:rsidRPr="00E0242A">
        <w:rPr>
          <w:b/>
          <w:bCs/>
        </w:rPr>
        <w:t>All voted aye. Motion passed</w:t>
      </w:r>
      <w:r w:rsidR="00FA4389" w:rsidRPr="00E0242A">
        <w:rPr>
          <w:b/>
          <w:bCs/>
        </w:rPr>
        <w:t xml:space="preserve"> </w:t>
      </w:r>
      <w:r w:rsidR="00E92813">
        <w:rPr>
          <w:b/>
          <w:bCs/>
        </w:rPr>
        <w:t>8</w:t>
      </w:r>
      <w:r w:rsidR="00FA4389" w:rsidRPr="00E0242A">
        <w:rPr>
          <w:b/>
          <w:bCs/>
        </w:rPr>
        <w:t>-0.</w:t>
      </w:r>
    </w:p>
    <w:p w14:paraId="2933AE81" w14:textId="77777777" w:rsidR="003F7583" w:rsidRPr="003F7583" w:rsidRDefault="003F7583" w:rsidP="003F7583">
      <w:pPr>
        <w:jc w:val="both"/>
        <w:rPr>
          <w:b/>
          <w:bCs/>
        </w:rPr>
      </w:pPr>
    </w:p>
    <w:p w14:paraId="42433F10" w14:textId="7880A239" w:rsidR="00AC72CC" w:rsidRPr="00AC72CC" w:rsidRDefault="00A90B65" w:rsidP="00880437">
      <w:pPr>
        <w:spacing w:before="93" w:line="246" w:lineRule="auto"/>
        <w:ind w:right="343"/>
        <w:rPr>
          <w:rFonts w:eastAsia="Arial" w:cs="Arial"/>
          <w:iCs/>
          <w:spacing w:val="-3"/>
        </w:rPr>
      </w:pPr>
      <w:r w:rsidRPr="00880437">
        <w:rPr>
          <w:rFonts w:eastAsia="Arial" w:cs="Arial"/>
          <w:b/>
          <w:bCs/>
          <w:spacing w:val="-3"/>
        </w:rPr>
        <w:t>Kathy Nicholson</w:t>
      </w:r>
      <w:r>
        <w:rPr>
          <w:rFonts w:eastAsia="Arial" w:cs="Arial"/>
          <w:spacing w:val="-3"/>
        </w:rPr>
        <w:t xml:space="preserve"> stated that the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cas</w:t>
      </w:r>
      <w:r w:rsidR="0011570B">
        <w:rPr>
          <w:rFonts w:eastAsia="Arial" w:cs="Arial"/>
        </w:rPr>
        <w:t>e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wil</w:t>
      </w:r>
      <w:r w:rsidR="0011570B">
        <w:rPr>
          <w:rFonts w:eastAsia="Arial" w:cs="Arial"/>
        </w:rPr>
        <w:t>l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b</w:t>
      </w:r>
      <w:r w:rsidR="0011570B">
        <w:rPr>
          <w:rFonts w:eastAsia="Arial" w:cs="Arial"/>
        </w:rPr>
        <w:t>e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forwarde</w:t>
      </w:r>
      <w:r w:rsidR="0011570B">
        <w:rPr>
          <w:rFonts w:eastAsia="Arial" w:cs="Arial"/>
        </w:rPr>
        <w:t>d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t</w:t>
      </w:r>
      <w:r w:rsidR="0011570B">
        <w:rPr>
          <w:rFonts w:eastAsia="Arial" w:cs="Arial"/>
        </w:rPr>
        <w:t>o</w:t>
      </w:r>
      <w:r w:rsidR="0011570B">
        <w:rPr>
          <w:rFonts w:eastAsia="Arial" w:cs="Arial"/>
          <w:spacing w:val="-8"/>
        </w:rPr>
        <w:t xml:space="preserve"> </w:t>
      </w:r>
      <w:r w:rsidR="0011570B">
        <w:rPr>
          <w:rFonts w:eastAsia="Arial" w:cs="Arial"/>
          <w:spacing w:val="-3"/>
        </w:rPr>
        <w:t>th</w:t>
      </w:r>
      <w:r w:rsidR="0011570B">
        <w:rPr>
          <w:rFonts w:eastAsia="Arial" w:cs="Arial"/>
        </w:rPr>
        <w:t>e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Boar</w:t>
      </w:r>
      <w:r w:rsidR="0011570B">
        <w:rPr>
          <w:rFonts w:eastAsia="Arial" w:cs="Arial"/>
        </w:rPr>
        <w:t>d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o</w:t>
      </w:r>
      <w:r w:rsidR="0011570B">
        <w:rPr>
          <w:rFonts w:eastAsia="Arial" w:cs="Arial"/>
        </w:rPr>
        <w:t>f</w:t>
      </w:r>
      <w:r w:rsidR="0011570B">
        <w:rPr>
          <w:rFonts w:eastAsia="Arial" w:cs="Arial"/>
          <w:spacing w:val="-8"/>
        </w:rPr>
        <w:t xml:space="preserve"> </w:t>
      </w:r>
      <w:r w:rsidR="0011570B">
        <w:rPr>
          <w:rFonts w:eastAsia="Arial" w:cs="Arial"/>
          <w:spacing w:val="-3"/>
        </w:rPr>
        <w:t>Count</w:t>
      </w:r>
      <w:r w:rsidR="0011570B">
        <w:rPr>
          <w:rFonts w:eastAsia="Arial" w:cs="Arial"/>
        </w:rPr>
        <w:t>y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Commissioner</w:t>
      </w:r>
      <w:r w:rsidR="0011570B">
        <w:rPr>
          <w:rFonts w:eastAsia="Arial" w:cs="Arial"/>
        </w:rPr>
        <w:t>s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wit</w:t>
      </w:r>
      <w:r w:rsidR="0011570B">
        <w:rPr>
          <w:rFonts w:eastAsia="Arial" w:cs="Arial"/>
        </w:rPr>
        <w:t>h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th</w:t>
      </w:r>
      <w:r w:rsidR="0011570B">
        <w:rPr>
          <w:rFonts w:eastAsia="Arial" w:cs="Arial"/>
        </w:rPr>
        <w:t>e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Plannin</w:t>
      </w:r>
      <w:r w:rsidR="0011570B">
        <w:rPr>
          <w:rFonts w:eastAsia="Arial" w:cs="Arial"/>
        </w:rPr>
        <w:t>g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Board's recommendatio</w:t>
      </w:r>
      <w:r w:rsidR="0011570B">
        <w:rPr>
          <w:rFonts w:eastAsia="Arial" w:cs="Arial"/>
        </w:rPr>
        <w:t>n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an</w:t>
      </w:r>
      <w:r w:rsidR="0011570B">
        <w:rPr>
          <w:rFonts w:eastAsia="Arial" w:cs="Arial"/>
        </w:rPr>
        <w:t>d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</w:rPr>
        <w:t>a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writte</w:t>
      </w:r>
      <w:r w:rsidR="0011570B">
        <w:rPr>
          <w:rFonts w:eastAsia="Arial" w:cs="Arial"/>
        </w:rPr>
        <w:t>n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summar</w:t>
      </w:r>
      <w:r w:rsidR="0011570B">
        <w:rPr>
          <w:rFonts w:eastAsia="Arial" w:cs="Arial"/>
        </w:rPr>
        <w:t>y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o</w:t>
      </w:r>
      <w:r w:rsidR="0011570B">
        <w:rPr>
          <w:rFonts w:eastAsia="Arial" w:cs="Arial"/>
        </w:rPr>
        <w:t>f</w:t>
      </w:r>
      <w:r w:rsidR="0011570B">
        <w:rPr>
          <w:rFonts w:eastAsia="Arial" w:cs="Arial"/>
          <w:spacing w:val="-7"/>
        </w:rPr>
        <w:t xml:space="preserve"> </w:t>
      </w:r>
      <w:r w:rsidR="0011570B">
        <w:rPr>
          <w:rFonts w:eastAsia="Arial" w:cs="Arial"/>
          <w:spacing w:val="-3"/>
        </w:rPr>
        <w:t>th</w:t>
      </w:r>
      <w:r w:rsidR="0011570B">
        <w:rPr>
          <w:rFonts w:eastAsia="Arial" w:cs="Arial"/>
        </w:rPr>
        <w:t>e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hearing</w:t>
      </w:r>
      <w:r w:rsidR="0011570B">
        <w:rPr>
          <w:rFonts w:eastAsia="Arial" w:cs="Arial"/>
        </w:rPr>
        <w:t>,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fo</w:t>
      </w:r>
      <w:r w:rsidR="0011570B">
        <w:rPr>
          <w:rFonts w:eastAsia="Arial" w:cs="Arial"/>
        </w:rPr>
        <w:t>r</w:t>
      </w:r>
      <w:r w:rsidR="0011570B">
        <w:rPr>
          <w:rFonts w:eastAsia="Arial" w:cs="Arial"/>
          <w:spacing w:val="-8"/>
        </w:rPr>
        <w:t xml:space="preserve"> </w:t>
      </w:r>
      <w:r w:rsidR="0011570B">
        <w:rPr>
          <w:rFonts w:eastAsia="Arial" w:cs="Arial"/>
          <w:spacing w:val="-3"/>
        </w:rPr>
        <w:t>consideratio</w:t>
      </w:r>
      <w:r w:rsidR="0011570B">
        <w:rPr>
          <w:rFonts w:eastAsia="Arial" w:cs="Arial"/>
        </w:rPr>
        <w:t>n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a</w:t>
      </w:r>
      <w:r w:rsidR="0011570B">
        <w:rPr>
          <w:rFonts w:eastAsia="Arial" w:cs="Arial"/>
        </w:rPr>
        <w:t>t</w:t>
      </w:r>
      <w:r w:rsidR="0011570B">
        <w:rPr>
          <w:rFonts w:eastAsia="Arial" w:cs="Arial"/>
          <w:spacing w:val="-7"/>
        </w:rPr>
        <w:t xml:space="preserve"> </w:t>
      </w:r>
      <w:r w:rsidR="0011570B">
        <w:rPr>
          <w:rFonts w:eastAsia="Arial" w:cs="Arial"/>
          <w:spacing w:val="-3"/>
        </w:rPr>
        <w:t>thei</w:t>
      </w:r>
      <w:r w:rsidR="0011570B">
        <w:rPr>
          <w:rFonts w:eastAsia="Arial" w:cs="Arial"/>
        </w:rPr>
        <w:t>r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regula</w:t>
      </w:r>
      <w:r w:rsidR="0011570B">
        <w:rPr>
          <w:rFonts w:eastAsia="Arial" w:cs="Arial"/>
        </w:rPr>
        <w:t>r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meetin</w:t>
      </w:r>
      <w:r w:rsidR="0011570B">
        <w:rPr>
          <w:rFonts w:eastAsia="Arial" w:cs="Arial"/>
        </w:rPr>
        <w:t>g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 xml:space="preserve">on </w:t>
      </w:r>
      <w:r w:rsidR="0011570B" w:rsidRPr="002A74C1">
        <w:rPr>
          <w:rFonts w:eastAsia="Arial" w:cs="Arial"/>
          <w:spacing w:val="-3"/>
          <w:highlight w:val="yellow"/>
          <w:u w:val="single"/>
        </w:rPr>
        <w:t xml:space="preserve">Monday </w:t>
      </w:r>
      <w:r w:rsidR="002E63D6">
        <w:rPr>
          <w:rFonts w:eastAsia="Arial" w:cs="Arial"/>
          <w:spacing w:val="-3"/>
          <w:highlight w:val="yellow"/>
          <w:u w:val="single"/>
        </w:rPr>
        <w:t>June 3rd</w:t>
      </w:r>
      <w:r w:rsidR="0011570B" w:rsidRPr="002A74C1">
        <w:rPr>
          <w:rFonts w:eastAsia="Arial" w:cs="Arial"/>
          <w:highlight w:val="yellow"/>
          <w:u w:val="single"/>
        </w:rPr>
        <w:t>,</w:t>
      </w:r>
      <w:r w:rsidR="0011570B" w:rsidRPr="002A74C1">
        <w:rPr>
          <w:rFonts w:eastAsia="Arial" w:cs="Arial"/>
          <w:spacing w:val="-1"/>
          <w:highlight w:val="yellow"/>
          <w:u w:val="single"/>
        </w:rPr>
        <w:t xml:space="preserve"> </w:t>
      </w:r>
      <w:r w:rsidR="0011570B" w:rsidRPr="002A74C1">
        <w:rPr>
          <w:rFonts w:eastAsia="Arial" w:cs="Arial"/>
          <w:highlight w:val="yellow"/>
          <w:u w:val="single"/>
        </w:rPr>
        <w:t>2024</w:t>
      </w:r>
      <w:r w:rsidR="0011570B">
        <w:rPr>
          <w:rFonts w:eastAsia="Arial" w:cs="Arial"/>
        </w:rPr>
        <w:t xml:space="preserve">, </w:t>
      </w:r>
      <w:r w:rsidR="0011570B">
        <w:rPr>
          <w:rFonts w:eastAsia="Arial" w:cs="Arial"/>
          <w:spacing w:val="-3"/>
        </w:rPr>
        <w:t>whic</w:t>
      </w:r>
      <w:r w:rsidR="0011570B">
        <w:rPr>
          <w:rFonts w:eastAsia="Arial" w:cs="Arial"/>
        </w:rPr>
        <w:t>h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begin</w:t>
      </w:r>
      <w:r w:rsidR="0011570B">
        <w:rPr>
          <w:rFonts w:eastAsia="Arial" w:cs="Arial"/>
        </w:rPr>
        <w:t>s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a</w:t>
      </w:r>
      <w:r w:rsidR="0011570B">
        <w:rPr>
          <w:rFonts w:eastAsia="Arial" w:cs="Arial"/>
        </w:rPr>
        <w:t>t</w:t>
      </w:r>
      <w:r w:rsidR="0011570B">
        <w:rPr>
          <w:rFonts w:eastAsia="Arial" w:cs="Arial"/>
          <w:spacing w:val="-1"/>
        </w:rPr>
        <w:t xml:space="preserve"> </w:t>
      </w:r>
      <w:r w:rsidR="0011570B" w:rsidRPr="005934B7">
        <w:rPr>
          <w:rFonts w:eastAsia="Arial" w:cs="Arial"/>
          <w:highlight w:val="yellow"/>
          <w:u w:val="single"/>
        </w:rPr>
        <w:t>9</w:t>
      </w:r>
      <w:r w:rsidR="0011570B" w:rsidRPr="005934B7">
        <w:rPr>
          <w:rFonts w:eastAsia="Arial" w:cs="Arial"/>
          <w:spacing w:val="-3"/>
          <w:highlight w:val="yellow"/>
          <w:u w:val="single"/>
        </w:rPr>
        <w:t>:00 AM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i</w:t>
      </w:r>
      <w:r w:rsidR="0011570B">
        <w:rPr>
          <w:rFonts w:eastAsia="Arial" w:cs="Arial"/>
        </w:rPr>
        <w:t>n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th</w:t>
      </w:r>
      <w:r w:rsidR="0011570B">
        <w:rPr>
          <w:rFonts w:eastAsia="Arial" w:cs="Arial"/>
        </w:rPr>
        <w:t>e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w w:val="99"/>
          <w:u w:val="single" w:color="000000"/>
        </w:rPr>
        <w:t xml:space="preserve"> </w:t>
      </w:r>
      <w:r w:rsidR="0011570B">
        <w:rPr>
          <w:rFonts w:eastAsia="Arial" w:cs="Arial"/>
          <w:u w:val="single" w:color="000000"/>
        </w:rPr>
        <w:t>1</w:t>
      </w:r>
      <w:r w:rsidR="0011570B" w:rsidRPr="005934B7">
        <w:rPr>
          <w:rFonts w:eastAsia="Arial" w:cs="Arial"/>
          <w:u w:val="single" w:color="000000"/>
          <w:vertAlign w:val="superscript"/>
        </w:rPr>
        <w:t>st</w:t>
      </w:r>
      <w:r w:rsidR="0011570B">
        <w:rPr>
          <w:rFonts w:eastAsia="Arial" w:cs="Arial"/>
          <w:u w:val="single" w:color="000000"/>
        </w:rPr>
        <w:t xml:space="preserve"> Floor Meeting Room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i</w:t>
      </w:r>
      <w:r w:rsidR="0011570B">
        <w:rPr>
          <w:rFonts w:eastAsia="Arial" w:cs="Arial"/>
        </w:rPr>
        <w:t>n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th</w:t>
      </w:r>
      <w:r w:rsidR="0011570B">
        <w:rPr>
          <w:rFonts w:eastAsia="Arial" w:cs="Arial"/>
        </w:rPr>
        <w:t>e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McPherso</w:t>
      </w:r>
      <w:r w:rsidR="0011570B">
        <w:rPr>
          <w:rFonts w:eastAsia="Arial" w:cs="Arial"/>
        </w:rPr>
        <w:t>n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Count</w:t>
      </w:r>
      <w:r w:rsidR="0011570B">
        <w:rPr>
          <w:rFonts w:eastAsia="Arial" w:cs="Arial"/>
        </w:rPr>
        <w:t>y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spacing w:val="-3"/>
        </w:rPr>
        <w:t>Buildin</w:t>
      </w:r>
      <w:r w:rsidR="0011570B">
        <w:rPr>
          <w:rFonts w:eastAsia="Arial" w:cs="Arial"/>
        </w:rPr>
        <w:t>g</w:t>
      </w:r>
      <w:r w:rsidR="0011570B">
        <w:rPr>
          <w:rFonts w:eastAsia="Arial" w:cs="Arial"/>
          <w:spacing w:val="-5"/>
        </w:rPr>
        <w:t xml:space="preserve"> </w:t>
      </w:r>
      <w:r w:rsidR="0011570B">
        <w:rPr>
          <w:rFonts w:eastAsia="Arial" w:cs="Arial"/>
          <w:spacing w:val="-3"/>
        </w:rPr>
        <w:t>12</w:t>
      </w:r>
      <w:r w:rsidR="0011570B">
        <w:rPr>
          <w:rFonts w:eastAsia="Arial" w:cs="Arial"/>
        </w:rPr>
        <w:t>2</w:t>
      </w:r>
      <w:r w:rsidR="0011570B">
        <w:rPr>
          <w:rFonts w:eastAsia="Arial" w:cs="Arial"/>
          <w:spacing w:val="-5"/>
        </w:rPr>
        <w:t xml:space="preserve"> </w:t>
      </w:r>
      <w:r w:rsidR="0011570B">
        <w:rPr>
          <w:rFonts w:eastAsia="Arial" w:cs="Arial"/>
        </w:rPr>
        <w:t>W</w:t>
      </w:r>
      <w:r w:rsidR="0011570B">
        <w:rPr>
          <w:rFonts w:eastAsia="Arial" w:cs="Arial"/>
          <w:spacing w:val="-5"/>
        </w:rPr>
        <w:t xml:space="preserve"> </w:t>
      </w:r>
      <w:r w:rsidR="0011570B">
        <w:rPr>
          <w:rFonts w:eastAsia="Arial" w:cs="Arial"/>
          <w:spacing w:val="-3"/>
        </w:rPr>
        <w:t>Marli</w:t>
      </w:r>
      <w:r w:rsidR="0011570B">
        <w:rPr>
          <w:rFonts w:eastAsia="Arial" w:cs="Arial"/>
        </w:rPr>
        <w:t>n</w:t>
      </w:r>
      <w:r w:rsidR="0011570B">
        <w:rPr>
          <w:rFonts w:eastAsia="Arial" w:cs="Arial"/>
          <w:spacing w:val="-5"/>
        </w:rPr>
        <w:t xml:space="preserve"> </w:t>
      </w:r>
      <w:r w:rsidR="0011570B">
        <w:rPr>
          <w:rFonts w:eastAsia="Arial" w:cs="Arial"/>
          <w:spacing w:val="-3"/>
        </w:rPr>
        <w:t>St</w:t>
      </w:r>
      <w:r w:rsidR="0011570B">
        <w:rPr>
          <w:rFonts w:eastAsia="Arial" w:cs="Arial"/>
        </w:rPr>
        <w:t>.</w:t>
      </w:r>
      <w:r w:rsidR="0011570B">
        <w:rPr>
          <w:rFonts w:eastAsia="Arial" w:cs="Arial"/>
          <w:spacing w:val="-6"/>
        </w:rPr>
        <w:t xml:space="preserve"> </w:t>
      </w:r>
      <w:r w:rsidR="0011570B">
        <w:rPr>
          <w:rFonts w:eastAsia="Arial" w:cs="Arial"/>
          <w:i/>
          <w:spacing w:val="-3"/>
        </w:rPr>
        <w:t>(</w:t>
      </w:r>
      <w:r w:rsidR="0011570B">
        <w:rPr>
          <w:rFonts w:eastAsia="Arial" w:cs="Arial"/>
          <w:i/>
        </w:rPr>
        <w:t>A</w:t>
      </w:r>
      <w:r w:rsidR="0011570B">
        <w:rPr>
          <w:rFonts w:eastAsia="Arial" w:cs="Arial"/>
          <w:i/>
          <w:spacing w:val="-18"/>
        </w:rPr>
        <w:t xml:space="preserve"> </w:t>
      </w:r>
      <w:r w:rsidR="0011570B">
        <w:rPr>
          <w:rFonts w:eastAsia="Arial" w:cs="Arial"/>
          <w:i/>
          <w:spacing w:val="-3"/>
        </w:rPr>
        <w:t>recordin</w:t>
      </w:r>
      <w:r w:rsidR="0011570B">
        <w:rPr>
          <w:rFonts w:eastAsia="Arial" w:cs="Arial"/>
          <w:i/>
        </w:rPr>
        <w:t>g</w:t>
      </w:r>
      <w:r w:rsidR="0011570B">
        <w:rPr>
          <w:rFonts w:eastAsia="Arial" w:cs="Arial"/>
          <w:i/>
          <w:spacing w:val="-6"/>
        </w:rPr>
        <w:t xml:space="preserve"> </w:t>
      </w:r>
      <w:r w:rsidR="0011570B">
        <w:rPr>
          <w:rFonts w:eastAsia="Arial" w:cs="Arial"/>
          <w:i/>
          <w:spacing w:val="-3"/>
        </w:rPr>
        <w:t>o</w:t>
      </w:r>
      <w:r w:rsidR="0011570B">
        <w:rPr>
          <w:rFonts w:eastAsia="Arial" w:cs="Arial"/>
          <w:i/>
        </w:rPr>
        <w:t>f</w:t>
      </w:r>
      <w:r w:rsidR="0011570B">
        <w:rPr>
          <w:rFonts w:eastAsia="Arial" w:cs="Arial"/>
          <w:i/>
          <w:spacing w:val="-7"/>
        </w:rPr>
        <w:t xml:space="preserve"> </w:t>
      </w:r>
      <w:r w:rsidR="0011570B">
        <w:rPr>
          <w:rFonts w:eastAsia="Arial" w:cs="Arial"/>
          <w:i/>
          <w:spacing w:val="-3"/>
        </w:rPr>
        <w:t>thi</w:t>
      </w:r>
      <w:r w:rsidR="0011570B">
        <w:rPr>
          <w:rFonts w:eastAsia="Arial" w:cs="Arial"/>
          <w:i/>
        </w:rPr>
        <w:t>s</w:t>
      </w:r>
      <w:r w:rsidR="0011570B">
        <w:rPr>
          <w:rFonts w:eastAsia="Arial" w:cs="Arial"/>
          <w:i/>
          <w:spacing w:val="-6"/>
        </w:rPr>
        <w:t xml:space="preserve"> </w:t>
      </w:r>
      <w:r w:rsidR="0011570B">
        <w:rPr>
          <w:rFonts w:eastAsia="Arial" w:cs="Arial"/>
          <w:i/>
          <w:spacing w:val="-3"/>
        </w:rPr>
        <w:t>hearin</w:t>
      </w:r>
      <w:r w:rsidR="0011570B">
        <w:rPr>
          <w:rFonts w:eastAsia="Arial" w:cs="Arial"/>
          <w:i/>
        </w:rPr>
        <w:t>g</w:t>
      </w:r>
      <w:r w:rsidR="0011570B">
        <w:rPr>
          <w:rFonts w:eastAsia="Arial" w:cs="Arial"/>
          <w:i/>
          <w:spacing w:val="-6"/>
        </w:rPr>
        <w:t xml:space="preserve"> </w:t>
      </w:r>
      <w:r w:rsidR="0011570B">
        <w:rPr>
          <w:rFonts w:eastAsia="Arial" w:cs="Arial"/>
          <w:i/>
          <w:spacing w:val="-3"/>
        </w:rPr>
        <w:t>wil</w:t>
      </w:r>
      <w:r w:rsidR="0011570B">
        <w:rPr>
          <w:rFonts w:eastAsia="Arial" w:cs="Arial"/>
          <w:i/>
        </w:rPr>
        <w:t>l</w:t>
      </w:r>
      <w:r w:rsidR="0011570B">
        <w:rPr>
          <w:rFonts w:eastAsia="Arial" w:cs="Arial"/>
          <w:i/>
          <w:spacing w:val="-6"/>
        </w:rPr>
        <w:t xml:space="preserve"> </w:t>
      </w:r>
      <w:r w:rsidR="0011570B">
        <w:rPr>
          <w:rFonts w:eastAsia="Arial" w:cs="Arial"/>
          <w:i/>
          <w:spacing w:val="-3"/>
        </w:rPr>
        <w:t>be retaine</w:t>
      </w:r>
      <w:r w:rsidR="0011570B">
        <w:rPr>
          <w:rFonts w:eastAsia="Arial" w:cs="Arial"/>
          <w:i/>
        </w:rPr>
        <w:t>d</w:t>
      </w:r>
      <w:r w:rsidR="0011570B">
        <w:rPr>
          <w:rFonts w:eastAsia="Arial" w:cs="Arial"/>
          <w:i/>
          <w:spacing w:val="-6"/>
        </w:rPr>
        <w:t xml:space="preserve"> </w:t>
      </w:r>
      <w:r w:rsidR="0011570B">
        <w:rPr>
          <w:rFonts w:eastAsia="Arial" w:cs="Arial"/>
          <w:i/>
          <w:spacing w:val="-3"/>
        </w:rPr>
        <w:t>fo</w:t>
      </w:r>
      <w:r w:rsidR="0011570B">
        <w:rPr>
          <w:rFonts w:eastAsia="Arial" w:cs="Arial"/>
          <w:i/>
        </w:rPr>
        <w:t>r</w:t>
      </w:r>
      <w:r w:rsidR="0011570B">
        <w:rPr>
          <w:rFonts w:eastAsia="Arial" w:cs="Arial"/>
          <w:i/>
          <w:spacing w:val="-8"/>
        </w:rPr>
        <w:t xml:space="preserve"> </w:t>
      </w:r>
      <w:r w:rsidR="0011570B">
        <w:rPr>
          <w:rFonts w:eastAsia="Arial" w:cs="Arial"/>
          <w:i/>
          <w:spacing w:val="-3"/>
        </w:rPr>
        <w:t>a</w:t>
      </w:r>
      <w:r w:rsidR="0011570B">
        <w:rPr>
          <w:rFonts w:eastAsia="Arial" w:cs="Arial"/>
          <w:i/>
        </w:rPr>
        <w:t>t</w:t>
      </w:r>
      <w:r w:rsidR="0011570B">
        <w:rPr>
          <w:rFonts w:eastAsia="Arial" w:cs="Arial"/>
          <w:i/>
          <w:spacing w:val="-7"/>
        </w:rPr>
        <w:t xml:space="preserve"> </w:t>
      </w:r>
      <w:r w:rsidR="0011570B">
        <w:rPr>
          <w:rFonts w:eastAsia="Arial" w:cs="Arial"/>
          <w:i/>
          <w:spacing w:val="-3"/>
        </w:rPr>
        <w:t>leas</w:t>
      </w:r>
      <w:r w:rsidR="0011570B">
        <w:rPr>
          <w:rFonts w:eastAsia="Arial" w:cs="Arial"/>
          <w:i/>
        </w:rPr>
        <w:t>t</w:t>
      </w:r>
      <w:r w:rsidR="0011570B">
        <w:rPr>
          <w:rFonts w:eastAsia="Arial" w:cs="Arial"/>
          <w:i/>
          <w:spacing w:val="-5"/>
        </w:rPr>
        <w:t xml:space="preserve"> </w:t>
      </w:r>
      <w:r w:rsidR="0011570B">
        <w:rPr>
          <w:rFonts w:eastAsia="Arial" w:cs="Arial"/>
          <w:i/>
          <w:spacing w:val="-3"/>
        </w:rPr>
        <w:t>6</w:t>
      </w:r>
      <w:r w:rsidR="0011570B">
        <w:rPr>
          <w:rFonts w:eastAsia="Arial" w:cs="Arial"/>
          <w:i/>
        </w:rPr>
        <w:t>0</w:t>
      </w:r>
      <w:r w:rsidR="0011570B">
        <w:rPr>
          <w:rFonts w:eastAsia="Arial" w:cs="Arial"/>
          <w:i/>
          <w:spacing w:val="-5"/>
        </w:rPr>
        <w:t xml:space="preserve"> </w:t>
      </w:r>
      <w:r w:rsidR="0011570B">
        <w:rPr>
          <w:rFonts w:eastAsia="Arial" w:cs="Arial"/>
          <w:i/>
          <w:spacing w:val="-3"/>
        </w:rPr>
        <w:t>day</w:t>
      </w:r>
      <w:r w:rsidR="0011570B">
        <w:rPr>
          <w:rFonts w:eastAsia="Arial" w:cs="Arial"/>
          <w:i/>
        </w:rPr>
        <w:t>s</w:t>
      </w:r>
      <w:r w:rsidR="0011570B">
        <w:rPr>
          <w:rFonts w:eastAsia="Arial" w:cs="Arial"/>
          <w:i/>
          <w:spacing w:val="-5"/>
        </w:rPr>
        <w:t xml:space="preserve"> </w:t>
      </w:r>
      <w:r w:rsidR="0011570B">
        <w:rPr>
          <w:rFonts w:eastAsia="Arial" w:cs="Arial"/>
          <w:i/>
          <w:spacing w:val="-3"/>
        </w:rPr>
        <w:t>afte</w:t>
      </w:r>
      <w:r w:rsidR="0011570B">
        <w:rPr>
          <w:rFonts w:eastAsia="Arial" w:cs="Arial"/>
          <w:i/>
        </w:rPr>
        <w:t>r</w:t>
      </w:r>
      <w:r w:rsidR="0011570B">
        <w:rPr>
          <w:rFonts w:eastAsia="Arial" w:cs="Arial"/>
          <w:i/>
          <w:spacing w:val="-9"/>
        </w:rPr>
        <w:t xml:space="preserve"> </w:t>
      </w:r>
      <w:r w:rsidR="0011570B">
        <w:rPr>
          <w:rFonts w:eastAsia="Arial" w:cs="Arial"/>
          <w:i/>
          <w:spacing w:val="-3"/>
        </w:rPr>
        <w:t>th</w:t>
      </w:r>
      <w:r w:rsidR="0011570B">
        <w:rPr>
          <w:rFonts w:eastAsia="Arial" w:cs="Arial"/>
          <w:i/>
        </w:rPr>
        <w:t>e</w:t>
      </w:r>
      <w:r w:rsidR="0011570B">
        <w:rPr>
          <w:rFonts w:eastAsia="Arial" w:cs="Arial"/>
          <w:i/>
          <w:spacing w:val="-5"/>
        </w:rPr>
        <w:t xml:space="preserve"> </w:t>
      </w:r>
      <w:r w:rsidR="0011570B">
        <w:rPr>
          <w:rFonts w:eastAsia="Arial" w:cs="Arial"/>
          <w:i/>
          <w:spacing w:val="-3"/>
        </w:rPr>
        <w:t>fina</w:t>
      </w:r>
      <w:r w:rsidR="0011570B">
        <w:rPr>
          <w:rFonts w:eastAsia="Arial" w:cs="Arial"/>
          <w:i/>
        </w:rPr>
        <w:t>l</w:t>
      </w:r>
      <w:r w:rsidR="0011570B">
        <w:rPr>
          <w:rFonts w:eastAsia="Arial" w:cs="Arial"/>
          <w:i/>
          <w:spacing w:val="-6"/>
        </w:rPr>
        <w:t xml:space="preserve"> </w:t>
      </w:r>
      <w:r w:rsidR="0011570B">
        <w:rPr>
          <w:rFonts w:eastAsia="Arial" w:cs="Arial"/>
          <w:i/>
          <w:spacing w:val="-3"/>
        </w:rPr>
        <w:t>determinatio</w:t>
      </w:r>
      <w:r w:rsidR="0011570B">
        <w:rPr>
          <w:rFonts w:eastAsia="Arial" w:cs="Arial"/>
          <w:i/>
        </w:rPr>
        <w:t>n</w:t>
      </w:r>
      <w:r w:rsidR="0011570B">
        <w:rPr>
          <w:rFonts w:eastAsia="Arial" w:cs="Arial"/>
          <w:i/>
          <w:spacing w:val="-6"/>
        </w:rPr>
        <w:t xml:space="preserve"> </w:t>
      </w:r>
      <w:r w:rsidR="0011570B">
        <w:rPr>
          <w:rFonts w:eastAsia="Arial" w:cs="Arial"/>
          <w:i/>
          <w:spacing w:val="-3"/>
        </w:rPr>
        <w:t>i</w:t>
      </w:r>
      <w:r w:rsidR="0011570B">
        <w:rPr>
          <w:rFonts w:eastAsia="Arial" w:cs="Arial"/>
          <w:i/>
        </w:rPr>
        <w:t>s</w:t>
      </w:r>
      <w:r w:rsidR="0011570B">
        <w:rPr>
          <w:rFonts w:eastAsia="Arial" w:cs="Arial"/>
          <w:i/>
          <w:spacing w:val="-5"/>
        </w:rPr>
        <w:t xml:space="preserve"> </w:t>
      </w:r>
      <w:r w:rsidR="0011570B">
        <w:rPr>
          <w:rFonts w:eastAsia="Arial" w:cs="Arial"/>
          <w:i/>
          <w:spacing w:val="-3"/>
        </w:rPr>
        <w:t>complete</w:t>
      </w:r>
      <w:r w:rsidR="0011570B">
        <w:rPr>
          <w:rFonts w:eastAsia="Arial" w:cs="Arial"/>
          <w:i/>
        </w:rPr>
        <w:t>d</w:t>
      </w:r>
      <w:r w:rsidR="0011570B">
        <w:rPr>
          <w:rFonts w:eastAsia="Arial" w:cs="Arial"/>
          <w:i/>
          <w:spacing w:val="-6"/>
        </w:rPr>
        <w:t xml:space="preserve"> </w:t>
      </w:r>
      <w:r w:rsidR="0011570B">
        <w:rPr>
          <w:rFonts w:eastAsia="Arial" w:cs="Arial"/>
          <w:i/>
          <w:spacing w:val="-3"/>
        </w:rPr>
        <w:t>o</w:t>
      </w:r>
      <w:r w:rsidR="0011570B">
        <w:rPr>
          <w:rFonts w:eastAsia="Arial" w:cs="Arial"/>
          <w:i/>
        </w:rPr>
        <w:t>n</w:t>
      </w:r>
      <w:r w:rsidR="0011570B">
        <w:rPr>
          <w:rFonts w:eastAsia="Arial" w:cs="Arial"/>
          <w:i/>
          <w:spacing w:val="-5"/>
        </w:rPr>
        <w:t xml:space="preserve"> </w:t>
      </w:r>
      <w:r w:rsidR="0011570B">
        <w:rPr>
          <w:rFonts w:eastAsia="Arial" w:cs="Arial"/>
          <w:i/>
          <w:spacing w:val="-3"/>
        </w:rPr>
        <w:t>thi</w:t>
      </w:r>
      <w:r w:rsidR="0011570B">
        <w:rPr>
          <w:rFonts w:eastAsia="Arial" w:cs="Arial"/>
          <w:i/>
        </w:rPr>
        <w:t>s</w:t>
      </w:r>
      <w:r w:rsidR="0011570B">
        <w:rPr>
          <w:rFonts w:eastAsia="Arial" w:cs="Arial"/>
          <w:i/>
          <w:spacing w:val="-5"/>
        </w:rPr>
        <w:t xml:space="preserve"> </w:t>
      </w:r>
      <w:r w:rsidR="0011570B">
        <w:rPr>
          <w:rFonts w:eastAsia="Arial" w:cs="Arial"/>
          <w:i/>
          <w:spacing w:val="-3"/>
        </w:rPr>
        <w:t>case.</w:t>
      </w:r>
      <w:r w:rsidR="00550BB4">
        <w:rPr>
          <w:rFonts w:eastAsia="Arial" w:cs="Arial"/>
          <w:i/>
          <w:spacing w:val="-3"/>
        </w:rPr>
        <w:t>)</w:t>
      </w:r>
    </w:p>
    <w:p w14:paraId="1E12C09D" w14:textId="77777777" w:rsidR="0011570B" w:rsidRDefault="0011570B" w:rsidP="0011570B">
      <w:pPr>
        <w:spacing w:before="20" w:line="240" w:lineRule="exact"/>
      </w:pPr>
    </w:p>
    <w:p w14:paraId="5073F950" w14:textId="27D4FB32" w:rsidR="0011570B" w:rsidRDefault="0011570B" w:rsidP="00550BB4">
      <w:pPr>
        <w:tabs>
          <w:tab w:val="left" w:pos="5500"/>
          <w:tab w:val="left" w:pos="6240"/>
        </w:tabs>
        <w:spacing w:line="246" w:lineRule="auto"/>
        <w:ind w:right="602"/>
        <w:rPr>
          <w:rFonts w:eastAsia="Arial" w:cs="Arial"/>
        </w:rPr>
      </w:pPr>
      <w:r>
        <w:rPr>
          <w:rFonts w:eastAsia="Arial" w:cs="Arial"/>
          <w:b/>
          <w:bCs/>
          <w:spacing w:val="-3"/>
        </w:rPr>
        <w:t>Protes</w:t>
      </w:r>
      <w:r>
        <w:rPr>
          <w:rFonts w:eastAsia="Arial" w:cs="Arial"/>
          <w:b/>
          <w:bCs/>
        </w:rPr>
        <w:t>t</w:t>
      </w:r>
      <w:r>
        <w:rPr>
          <w:rFonts w:eastAsia="Arial" w:cs="Arial"/>
          <w:b/>
          <w:bCs/>
          <w:spacing w:val="-6"/>
        </w:rPr>
        <w:t xml:space="preserve"> </w:t>
      </w:r>
      <w:r>
        <w:rPr>
          <w:rFonts w:eastAsia="Arial" w:cs="Arial"/>
          <w:b/>
          <w:bCs/>
          <w:spacing w:val="-3"/>
        </w:rPr>
        <w:t>Petition</w:t>
      </w:r>
      <w:r>
        <w:rPr>
          <w:rFonts w:eastAsia="Arial" w:cs="Arial"/>
          <w:b/>
          <w:bCs/>
        </w:rPr>
        <w:t>s</w:t>
      </w:r>
      <w:r>
        <w:rPr>
          <w:rFonts w:eastAsia="Arial" w:cs="Arial"/>
          <w:b/>
          <w:bCs/>
          <w:spacing w:val="-14"/>
        </w:rPr>
        <w:t xml:space="preserve"> </w:t>
      </w:r>
      <w:r>
        <w:rPr>
          <w:rFonts w:eastAsia="Arial" w:cs="Arial"/>
          <w:spacing w:val="-3"/>
        </w:rPr>
        <w:t>agains</w:t>
      </w:r>
      <w:r>
        <w:rPr>
          <w:rFonts w:eastAsia="Arial" w:cs="Arial"/>
        </w:rPr>
        <w:t>t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th</w:t>
      </w:r>
      <w:r>
        <w:rPr>
          <w:rFonts w:eastAsia="Arial" w:cs="Arial"/>
        </w:rPr>
        <w:t xml:space="preserve">e </w:t>
      </w:r>
      <w:r>
        <w:rPr>
          <w:rFonts w:eastAsia="Arial" w:cs="Arial"/>
          <w:i/>
          <w:spacing w:val="-3"/>
        </w:rPr>
        <w:t>specia</w:t>
      </w:r>
      <w:r>
        <w:rPr>
          <w:rFonts w:eastAsia="Arial" w:cs="Arial"/>
          <w:i/>
        </w:rPr>
        <w:t>l</w:t>
      </w:r>
      <w:r>
        <w:rPr>
          <w:rFonts w:eastAsia="Arial" w:cs="Arial"/>
          <w:i/>
          <w:spacing w:val="-6"/>
        </w:rPr>
        <w:t xml:space="preserve"> </w:t>
      </w:r>
      <w:r>
        <w:rPr>
          <w:rFonts w:eastAsia="Arial" w:cs="Arial"/>
          <w:i/>
          <w:spacing w:val="-3"/>
        </w:rPr>
        <w:t>use</w:t>
      </w:r>
      <w:r>
        <w:rPr>
          <w:rFonts w:eastAsia="Arial" w:cs="Arial"/>
        </w:rPr>
        <w:t>,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  <w:spacing w:val="-3"/>
        </w:rPr>
        <w:t>bu</w:t>
      </w:r>
      <w:r>
        <w:rPr>
          <w:rFonts w:eastAsia="Arial" w:cs="Arial"/>
        </w:rPr>
        <w:t>t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no</w:t>
      </w:r>
      <w:r>
        <w:rPr>
          <w:rFonts w:eastAsia="Arial" w:cs="Arial"/>
        </w:rPr>
        <w:t>t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directe</w:t>
      </w:r>
      <w:r>
        <w:rPr>
          <w:rFonts w:eastAsia="Arial" w:cs="Arial"/>
        </w:rPr>
        <w:t>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a</w:t>
      </w:r>
      <w:r>
        <w:rPr>
          <w:rFonts w:eastAsia="Arial" w:cs="Arial"/>
        </w:rPr>
        <w:t>t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  <w:spacing w:val="-3"/>
        </w:rPr>
        <w:t>th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Board's recommendatio</w:t>
      </w:r>
      <w:r>
        <w:rPr>
          <w:rFonts w:eastAsia="Arial" w:cs="Arial"/>
        </w:rPr>
        <w:t>n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a</w:t>
      </w:r>
      <w:r>
        <w:rPr>
          <w:rFonts w:eastAsia="Arial" w:cs="Arial"/>
        </w:rPr>
        <w:t>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such</w:t>
      </w:r>
      <w:r>
        <w:rPr>
          <w:rFonts w:eastAsia="Arial" w:cs="Arial"/>
        </w:rPr>
        <w:t>,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ma</w:t>
      </w:r>
      <w:r>
        <w:rPr>
          <w:rFonts w:eastAsia="Arial" w:cs="Arial"/>
        </w:rPr>
        <w:t>y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b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receive</w:t>
      </w:r>
      <w:r>
        <w:rPr>
          <w:rFonts w:eastAsia="Arial" w:cs="Arial"/>
        </w:rPr>
        <w:t>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b</w:t>
      </w:r>
      <w:r>
        <w:rPr>
          <w:rFonts w:eastAsia="Arial" w:cs="Arial"/>
        </w:rPr>
        <w:t>y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th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Count</w:t>
      </w:r>
      <w:r>
        <w:rPr>
          <w:rFonts w:eastAsia="Arial" w:cs="Arial"/>
        </w:rPr>
        <w:t>y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Clerk'</w:t>
      </w:r>
      <w:r>
        <w:rPr>
          <w:rFonts w:eastAsia="Arial" w:cs="Arial"/>
        </w:rPr>
        <w:t>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  <w:spacing w:val="-7"/>
        </w:rPr>
        <w:t>f</w:t>
      </w:r>
      <w:r>
        <w:rPr>
          <w:rFonts w:eastAsia="Arial" w:cs="Arial"/>
          <w:spacing w:val="-3"/>
        </w:rPr>
        <w:t>fic</w:t>
      </w:r>
      <w:r>
        <w:rPr>
          <w:rFonts w:eastAsia="Arial" w:cs="Arial"/>
        </w:rPr>
        <w:t>e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  <w:spacing w:val="-3"/>
        </w:rPr>
        <w:t>fo</w:t>
      </w:r>
      <w:r>
        <w:rPr>
          <w:rFonts w:eastAsia="Arial" w:cs="Arial"/>
        </w:rPr>
        <w:t>r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  <w:b/>
          <w:bCs/>
          <w:spacing w:val="-3"/>
        </w:rPr>
        <w:t>1</w:t>
      </w:r>
      <w:r>
        <w:rPr>
          <w:rFonts w:eastAsia="Arial" w:cs="Arial"/>
          <w:b/>
          <w:bCs/>
        </w:rPr>
        <w:t>4</w:t>
      </w:r>
      <w:r>
        <w:rPr>
          <w:rFonts w:eastAsia="Arial" w:cs="Arial"/>
          <w:b/>
          <w:bCs/>
          <w:spacing w:val="-5"/>
        </w:rPr>
        <w:t xml:space="preserve"> </w:t>
      </w:r>
      <w:r>
        <w:rPr>
          <w:rFonts w:eastAsia="Arial" w:cs="Arial"/>
          <w:b/>
          <w:bCs/>
          <w:spacing w:val="-3"/>
        </w:rPr>
        <w:t>day</w:t>
      </w:r>
      <w:r>
        <w:rPr>
          <w:rFonts w:eastAsia="Arial" w:cs="Arial"/>
          <w:b/>
          <w:bCs/>
        </w:rPr>
        <w:t>s</w:t>
      </w:r>
      <w:r>
        <w:rPr>
          <w:rFonts w:eastAsia="Arial" w:cs="Arial"/>
          <w:b/>
          <w:bCs/>
          <w:spacing w:val="-6"/>
        </w:rPr>
        <w:t xml:space="preserve"> </w:t>
      </w:r>
      <w:r>
        <w:rPr>
          <w:rFonts w:eastAsia="Arial" w:cs="Arial"/>
          <w:spacing w:val="-3"/>
        </w:rPr>
        <w:t>afte</w:t>
      </w:r>
      <w:r>
        <w:rPr>
          <w:rFonts w:eastAsia="Arial" w:cs="Arial"/>
        </w:rPr>
        <w:t>r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  <w:spacing w:val="-3"/>
        </w:rPr>
        <w:t>tonight, tha</w:t>
      </w:r>
      <w:r>
        <w:rPr>
          <w:rFonts w:eastAsia="Arial" w:cs="Arial"/>
        </w:rPr>
        <w:t>t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  <w:spacing w:val="-3"/>
        </w:rPr>
        <w:t>i</w:t>
      </w:r>
      <w:r>
        <w:rPr>
          <w:rFonts w:eastAsia="Arial" w:cs="Arial"/>
        </w:rPr>
        <w:t>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unti</w:t>
      </w:r>
      <w:r>
        <w:rPr>
          <w:rFonts w:eastAsia="Arial" w:cs="Arial"/>
        </w:rPr>
        <w:t>l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clos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f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  <w:spacing w:val="-3"/>
        </w:rPr>
        <w:t>busines</w:t>
      </w:r>
      <w:r>
        <w:rPr>
          <w:rFonts w:eastAsia="Arial" w:cs="Arial"/>
        </w:rPr>
        <w:t>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 xml:space="preserve">n </w:t>
      </w:r>
      <w:r>
        <w:rPr>
          <w:rFonts w:eastAsia="Arial" w:cs="Arial"/>
          <w:spacing w:val="-1"/>
          <w:u w:val="single" w:color="000000"/>
        </w:rPr>
        <w:t>Tuesday Ma</w:t>
      </w:r>
      <w:r w:rsidR="00F9300F">
        <w:rPr>
          <w:rFonts w:eastAsia="Arial" w:cs="Arial"/>
          <w:spacing w:val="-1"/>
          <w:u w:val="single" w:color="000000"/>
        </w:rPr>
        <w:t>y</w:t>
      </w:r>
      <w:r>
        <w:rPr>
          <w:rFonts w:eastAsia="Arial" w:cs="Arial"/>
          <w:spacing w:val="-1"/>
          <w:u w:val="single" w:color="000000"/>
        </w:rPr>
        <w:t xml:space="preserve"> 2</w:t>
      </w:r>
      <w:r w:rsidR="00F9300F">
        <w:rPr>
          <w:rFonts w:eastAsia="Arial" w:cs="Arial"/>
          <w:spacing w:val="-1"/>
          <w:u w:val="single" w:color="000000"/>
        </w:rPr>
        <w:t>8th</w:t>
      </w:r>
      <w:r>
        <w:rPr>
          <w:rFonts w:eastAsia="Arial" w:cs="Arial"/>
          <w:spacing w:val="-1"/>
          <w:u w:val="single" w:color="000000"/>
        </w:rPr>
        <w:t>, 2024.</w:t>
      </w:r>
    </w:p>
    <w:p w14:paraId="0C304756" w14:textId="77777777" w:rsidR="0011570B" w:rsidRDefault="0011570B" w:rsidP="0011570B">
      <w:pPr>
        <w:spacing w:line="260" w:lineRule="exact"/>
        <w:rPr>
          <w:sz w:val="26"/>
          <w:szCs w:val="26"/>
        </w:rPr>
      </w:pPr>
    </w:p>
    <w:p w14:paraId="332D567B" w14:textId="77777777" w:rsidR="0011570B" w:rsidRDefault="0011570B" w:rsidP="00550BB4">
      <w:pPr>
        <w:spacing w:line="246" w:lineRule="auto"/>
        <w:ind w:right="879"/>
        <w:rPr>
          <w:rFonts w:eastAsia="Arial" w:cs="Arial"/>
        </w:rPr>
      </w:pPr>
      <w:r>
        <w:rPr>
          <w:rFonts w:eastAsia="Arial" w:cs="Arial"/>
          <w:spacing w:val="-3"/>
        </w:rPr>
        <w:t>I</w:t>
      </w:r>
      <w:r>
        <w:rPr>
          <w:rFonts w:eastAsia="Arial" w:cs="Arial"/>
        </w:rPr>
        <w:t>f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  <w:spacing w:val="-3"/>
        </w:rPr>
        <w:t>ther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ar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properl</w:t>
      </w:r>
      <w:r>
        <w:rPr>
          <w:rFonts w:eastAsia="Arial" w:cs="Arial"/>
        </w:rPr>
        <w:t>y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signe</w:t>
      </w:r>
      <w:r>
        <w:rPr>
          <w:rFonts w:eastAsia="Arial" w:cs="Arial"/>
        </w:rPr>
        <w:t>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Protes</w:t>
      </w:r>
      <w:r>
        <w:rPr>
          <w:rFonts w:eastAsia="Arial" w:cs="Arial"/>
        </w:rPr>
        <w:t>t</w:t>
      </w:r>
      <w:r>
        <w:rPr>
          <w:rFonts w:eastAsia="Arial" w:cs="Arial"/>
          <w:spacing w:val="-13"/>
        </w:rPr>
        <w:t xml:space="preserve"> </w:t>
      </w:r>
      <w:r>
        <w:rPr>
          <w:rFonts w:eastAsia="Arial" w:cs="Arial"/>
          <w:spacing w:val="-3"/>
        </w:rPr>
        <w:t>Petitions</w:t>
      </w:r>
      <w:r>
        <w:rPr>
          <w:rFonts w:eastAsia="Arial" w:cs="Arial"/>
        </w:rPr>
        <w:t>,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wit</w:t>
      </w:r>
      <w:r>
        <w:rPr>
          <w:rFonts w:eastAsia="Arial" w:cs="Arial"/>
        </w:rPr>
        <w:t>h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accurat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lega</w:t>
      </w:r>
      <w:r>
        <w:rPr>
          <w:rFonts w:eastAsia="Arial" w:cs="Arial"/>
        </w:rPr>
        <w:t>l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descriptions</w:t>
      </w:r>
      <w:r>
        <w:rPr>
          <w:rFonts w:eastAsia="Arial" w:cs="Arial"/>
        </w:rPr>
        <w:t>,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fro</w:t>
      </w:r>
      <w:r>
        <w:rPr>
          <w:rFonts w:eastAsia="Arial" w:cs="Arial"/>
        </w:rPr>
        <w:t>m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the owner</w:t>
      </w:r>
      <w:r>
        <w:rPr>
          <w:rFonts w:eastAsia="Arial" w:cs="Arial"/>
        </w:rPr>
        <w:t>s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f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  <w:spacing w:val="-3"/>
        </w:rPr>
        <w:t>recor</w:t>
      </w:r>
      <w:r>
        <w:rPr>
          <w:rFonts w:eastAsia="Arial" w:cs="Arial"/>
        </w:rPr>
        <w:t>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f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  <w:spacing w:val="-3"/>
        </w:rPr>
        <w:t>20</w:t>
      </w:r>
      <w:r>
        <w:rPr>
          <w:rFonts w:eastAsia="Arial" w:cs="Arial"/>
        </w:rPr>
        <w:t>%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r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mor</w:t>
      </w:r>
      <w:r>
        <w:rPr>
          <w:rFonts w:eastAsia="Arial" w:cs="Arial"/>
        </w:rPr>
        <w:t>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f</w:t>
      </w:r>
      <w:r>
        <w:rPr>
          <w:rFonts w:eastAsia="Arial" w:cs="Arial"/>
          <w:spacing w:val="-7"/>
        </w:rPr>
        <w:t xml:space="preserve"> </w:t>
      </w:r>
      <w:r>
        <w:rPr>
          <w:rFonts w:eastAsia="Arial" w:cs="Arial"/>
          <w:spacing w:val="-3"/>
        </w:rPr>
        <w:t>th</w:t>
      </w:r>
      <w:r>
        <w:rPr>
          <w:rFonts w:eastAsia="Arial" w:cs="Arial"/>
        </w:rPr>
        <w:t>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tota</w:t>
      </w:r>
      <w:r>
        <w:rPr>
          <w:rFonts w:eastAsia="Arial" w:cs="Arial"/>
        </w:rPr>
        <w:t>l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rea</w:t>
      </w:r>
      <w:r>
        <w:rPr>
          <w:rFonts w:eastAsia="Arial" w:cs="Arial"/>
        </w:rPr>
        <w:t>l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propert</w:t>
      </w:r>
      <w:r>
        <w:rPr>
          <w:rFonts w:eastAsia="Arial" w:cs="Arial"/>
        </w:rPr>
        <w:t>y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withi</w:t>
      </w:r>
      <w:r>
        <w:rPr>
          <w:rFonts w:eastAsia="Arial" w:cs="Arial"/>
        </w:rPr>
        <w:t>n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th</w:t>
      </w:r>
      <w:r>
        <w:rPr>
          <w:rFonts w:eastAsia="Arial" w:cs="Arial"/>
        </w:rPr>
        <w:t>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  <w:spacing w:val="-7"/>
        </w:rPr>
        <w:t>f</w:t>
      </w:r>
      <w:r>
        <w:rPr>
          <w:rFonts w:eastAsia="Arial" w:cs="Arial"/>
          <w:spacing w:val="-3"/>
        </w:rPr>
        <w:t>ficia</w:t>
      </w:r>
      <w:r>
        <w:rPr>
          <w:rFonts w:eastAsia="Arial" w:cs="Arial"/>
        </w:rPr>
        <w:t>l</w:t>
      </w:r>
      <w:r>
        <w:rPr>
          <w:rFonts w:eastAsia="Arial" w:cs="Arial"/>
          <w:spacing w:val="-8"/>
        </w:rPr>
        <w:t xml:space="preserve"> </w:t>
      </w:r>
      <w:r>
        <w:rPr>
          <w:rFonts w:eastAsia="Arial" w:cs="Arial"/>
          <w:spacing w:val="-3"/>
        </w:rPr>
        <w:t>Notificatio</w:t>
      </w:r>
      <w:r>
        <w:rPr>
          <w:rFonts w:eastAsia="Arial" w:cs="Arial"/>
        </w:rPr>
        <w:t>n</w:t>
      </w:r>
      <w:r>
        <w:rPr>
          <w:rFonts w:eastAsia="Arial" w:cs="Arial"/>
          <w:spacing w:val="-18"/>
        </w:rPr>
        <w:t xml:space="preserve"> </w:t>
      </w:r>
      <w:r>
        <w:rPr>
          <w:rFonts w:eastAsia="Arial" w:cs="Arial"/>
          <w:spacing w:val="-3"/>
        </w:rPr>
        <w:t>Area, no</w:t>
      </w:r>
      <w:r>
        <w:rPr>
          <w:rFonts w:eastAsia="Arial" w:cs="Arial"/>
        </w:rPr>
        <w:t>t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countin</w:t>
      </w:r>
      <w:r>
        <w:rPr>
          <w:rFonts w:eastAsia="Arial" w:cs="Arial"/>
        </w:rPr>
        <w:t>g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publi</w:t>
      </w:r>
      <w:r>
        <w:rPr>
          <w:rFonts w:eastAsia="Arial" w:cs="Arial"/>
        </w:rPr>
        <w:t>c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stree</w:t>
      </w:r>
      <w:r>
        <w:rPr>
          <w:rFonts w:eastAsia="Arial" w:cs="Arial"/>
        </w:rPr>
        <w:t>t</w:t>
      </w:r>
      <w:r>
        <w:rPr>
          <w:rFonts w:eastAsia="Arial" w:cs="Arial"/>
          <w:spacing w:val="-10"/>
        </w:rPr>
        <w:t xml:space="preserve"> </w:t>
      </w:r>
      <w:r>
        <w:rPr>
          <w:rFonts w:eastAsia="Arial" w:cs="Arial"/>
          <w:spacing w:val="-3"/>
        </w:rPr>
        <w:t>rights-of-wa</w:t>
      </w:r>
      <w:r>
        <w:rPr>
          <w:rFonts w:eastAsia="Arial" w:cs="Arial"/>
        </w:rPr>
        <w:t>y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r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specifi</w:t>
      </w:r>
      <w:r>
        <w:rPr>
          <w:rFonts w:eastAsia="Arial" w:cs="Arial"/>
        </w:rPr>
        <w:t>c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statutoril</w:t>
      </w:r>
      <w:r>
        <w:rPr>
          <w:rFonts w:eastAsia="Arial" w:cs="Arial"/>
        </w:rPr>
        <w:t>y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exclude</w:t>
      </w:r>
      <w:r>
        <w:rPr>
          <w:rFonts w:eastAsia="Arial" w:cs="Arial"/>
        </w:rPr>
        <w:t>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propert</w:t>
      </w:r>
      <w:r>
        <w:rPr>
          <w:rFonts w:eastAsia="Arial" w:cs="Arial"/>
          <w:spacing w:val="-19"/>
        </w:rPr>
        <w:t>y</w:t>
      </w:r>
      <w:r>
        <w:rPr>
          <w:rFonts w:eastAsia="Arial" w:cs="Arial"/>
        </w:rPr>
        <w:t>,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the</w:t>
      </w:r>
      <w:r>
        <w:rPr>
          <w:rFonts w:eastAsia="Arial" w:cs="Arial"/>
        </w:rPr>
        <w:t>n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approval o</w:t>
      </w:r>
      <w:r>
        <w:rPr>
          <w:rFonts w:eastAsia="Arial" w:cs="Arial"/>
        </w:rPr>
        <w:t>f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th</w:t>
      </w:r>
      <w:r>
        <w:rPr>
          <w:rFonts w:eastAsia="Arial" w:cs="Arial"/>
        </w:rPr>
        <w:t>e</w:t>
      </w:r>
      <w:r>
        <w:rPr>
          <w:rFonts w:eastAsia="Arial" w:cs="Arial"/>
          <w:spacing w:val="-5"/>
        </w:rPr>
        <w:t xml:space="preserve"> </w:t>
      </w:r>
      <w:r>
        <w:rPr>
          <w:rFonts w:eastAsia="Arial" w:cs="Arial"/>
          <w:spacing w:val="-3"/>
        </w:rPr>
        <w:t>chang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woul</w:t>
      </w:r>
      <w:r>
        <w:rPr>
          <w:rFonts w:eastAsia="Arial" w:cs="Arial"/>
        </w:rPr>
        <w:t>d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-3"/>
        </w:rPr>
        <w:t>requir</w:t>
      </w:r>
      <w:r>
        <w:rPr>
          <w:rFonts w:eastAsia="Arial" w:cs="Arial"/>
        </w:rPr>
        <w:t>e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6"/>
        </w:rPr>
        <w:t xml:space="preserve"> </w:t>
      </w:r>
      <w:r>
        <w:rPr>
          <w:rFonts w:eastAsia="Arial" w:cs="Arial"/>
          <w:b/>
          <w:bCs/>
          <w:spacing w:val="-3"/>
        </w:rPr>
        <w:t>3/</w:t>
      </w:r>
      <w:r>
        <w:rPr>
          <w:rFonts w:eastAsia="Arial" w:cs="Arial"/>
          <w:b/>
          <w:bCs/>
        </w:rPr>
        <w:t>4</w:t>
      </w:r>
      <w:r>
        <w:rPr>
          <w:rFonts w:eastAsia="Arial" w:cs="Arial"/>
          <w:b/>
          <w:bCs/>
          <w:spacing w:val="-5"/>
        </w:rPr>
        <w:t xml:space="preserve"> </w:t>
      </w:r>
      <w:r>
        <w:rPr>
          <w:rFonts w:eastAsia="Arial" w:cs="Arial"/>
          <w:b/>
          <w:bCs/>
          <w:spacing w:val="-3"/>
        </w:rPr>
        <w:t>majorit</w:t>
      </w:r>
      <w:r>
        <w:rPr>
          <w:rFonts w:eastAsia="Arial" w:cs="Arial"/>
          <w:b/>
          <w:bCs/>
        </w:rPr>
        <w:t>y</w:t>
      </w:r>
      <w:r>
        <w:rPr>
          <w:rFonts w:eastAsia="Arial" w:cs="Arial"/>
          <w:b/>
          <w:bCs/>
          <w:spacing w:val="-5"/>
        </w:rPr>
        <w:t xml:space="preserve"> </w:t>
      </w:r>
      <w:r>
        <w:rPr>
          <w:rFonts w:eastAsia="Arial" w:cs="Arial"/>
          <w:b/>
          <w:bCs/>
          <w:spacing w:val="-3"/>
        </w:rPr>
        <w:t>vot</w:t>
      </w:r>
      <w:r>
        <w:rPr>
          <w:rFonts w:eastAsia="Arial" w:cs="Arial"/>
          <w:b/>
          <w:bCs/>
        </w:rPr>
        <w:t>e</w:t>
      </w:r>
      <w:r>
        <w:rPr>
          <w:rFonts w:eastAsia="Arial" w:cs="Arial"/>
          <w:b/>
          <w:bCs/>
          <w:spacing w:val="-5"/>
        </w:rPr>
        <w:t xml:space="preserve"> </w:t>
      </w:r>
      <w:r>
        <w:rPr>
          <w:rFonts w:eastAsia="Arial" w:cs="Arial"/>
          <w:b/>
          <w:bCs/>
          <w:spacing w:val="-3"/>
        </w:rPr>
        <w:t>o</w:t>
      </w:r>
      <w:r>
        <w:rPr>
          <w:rFonts w:eastAsia="Arial" w:cs="Arial"/>
          <w:b/>
          <w:bCs/>
        </w:rPr>
        <w:t>f</w:t>
      </w:r>
      <w:r>
        <w:rPr>
          <w:rFonts w:eastAsia="Arial" w:cs="Arial"/>
          <w:b/>
          <w:bCs/>
          <w:spacing w:val="-7"/>
        </w:rPr>
        <w:t xml:space="preserve"> </w:t>
      </w:r>
      <w:r>
        <w:rPr>
          <w:rFonts w:eastAsia="Arial" w:cs="Arial"/>
          <w:b/>
          <w:bCs/>
          <w:spacing w:val="-3"/>
        </w:rPr>
        <w:t>al</w:t>
      </w:r>
      <w:r>
        <w:rPr>
          <w:rFonts w:eastAsia="Arial" w:cs="Arial"/>
          <w:b/>
          <w:bCs/>
        </w:rPr>
        <w:t>l</w:t>
      </w:r>
      <w:r>
        <w:rPr>
          <w:rFonts w:eastAsia="Arial" w:cs="Arial"/>
          <w:b/>
          <w:bCs/>
          <w:spacing w:val="-7"/>
        </w:rPr>
        <w:t xml:space="preserve"> </w:t>
      </w:r>
      <w:r>
        <w:rPr>
          <w:rFonts w:eastAsia="Arial" w:cs="Arial"/>
          <w:b/>
          <w:bCs/>
          <w:spacing w:val="-3"/>
        </w:rPr>
        <w:t>th</w:t>
      </w:r>
      <w:r>
        <w:rPr>
          <w:rFonts w:eastAsia="Arial" w:cs="Arial"/>
          <w:b/>
          <w:bCs/>
        </w:rPr>
        <w:t>e</w:t>
      </w:r>
      <w:r>
        <w:rPr>
          <w:rFonts w:eastAsia="Arial" w:cs="Arial"/>
          <w:b/>
          <w:bCs/>
          <w:spacing w:val="-5"/>
        </w:rPr>
        <w:t xml:space="preserve"> </w:t>
      </w:r>
      <w:r>
        <w:rPr>
          <w:rFonts w:eastAsia="Arial" w:cs="Arial"/>
          <w:b/>
          <w:bCs/>
          <w:spacing w:val="-3"/>
        </w:rPr>
        <w:t>member</w:t>
      </w:r>
      <w:r>
        <w:rPr>
          <w:rFonts w:eastAsia="Arial" w:cs="Arial"/>
          <w:b/>
          <w:bCs/>
        </w:rPr>
        <w:t>s</w:t>
      </w:r>
      <w:r>
        <w:rPr>
          <w:rFonts w:eastAsia="Arial" w:cs="Arial"/>
          <w:b/>
          <w:bCs/>
          <w:spacing w:val="-6"/>
        </w:rPr>
        <w:t xml:space="preserve"> </w:t>
      </w:r>
      <w:r>
        <w:rPr>
          <w:rFonts w:eastAsia="Arial" w:cs="Arial"/>
          <w:b/>
          <w:bCs/>
          <w:spacing w:val="-3"/>
        </w:rPr>
        <w:t>o</w:t>
      </w:r>
      <w:r>
        <w:rPr>
          <w:rFonts w:eastAsia="Arial" w:cs="Arial"/>
          <w:b/>
          <w:bCs/>
        </w:rPr>
        <w:t>f</w:t>
      </w:r>
      <w:r>
        <w:rPr>
          <w:rFonts w:eastAsia="Arial" w:cs="Arial"/>
          <w:b/>
          <w:bCs/>
          <w:spacing w:val="-7"/>
        </w:rPr>
        <w:t xml:space="preserve"> </w:t>
      </w:r>
      <w:r>
        <w:rPr>
          <w:rFonts w:eastAsia="Arial" w:cs="Arial"/>
          <w:b/>
          <w:bCs/>
          <w:spacing w:val="-3"/>
        </w:rPr>
        <w:t>th</w:t>
      </w:r>
      <w:r>
        <w:rPr>
          <w:rFonts w:eastAsia="Arial" w:cs="Arial"/>
          <w:b/>
          <w:bCs/>
        </w:rPr>
        <w:t>e</w:t>
      </w:r>
      <w:r>
        <w:rPr>
          <w:rFonts w:eastAsia="Arial" w:cs="Arial"/>
          <w:b/>
          <w:bCs/>
          <w:spacing w:val="-5"/>
        </w:rPr>
        <w:t xml:space="preserve"> </w:t>
      </w:r>
      <w:r>
        <w:rPr>
          <w:rFonts w:eastAsia="Arial" w:cs="Arial"/>
          <w:b/>
          <w:bCs/>
          <w:spacing w:val="-3"/>
        </w:rPr>
        <w:t>Boar</w:t>
      </w:r>
      <w:r>
        <w:rPr>
          <w:rFonts w:eastAsia="Arial" w:cs="Arial"/>
          <w:b/>
          <w:bCs/>
        </w:rPr>
        <w:t>d</w:t>
      </w:r>
      <w:r>
        <w:rPr>
          <w:rFonts w:eastAsia="Arial" w:cs="Arial"/>
          <w:b/>
          <w:bCs/>
          <w:spacing w:val="-5"/>
        </w:rPr>
        <w:t xml:space="preserve"> </w:t>
      </w:r>
      <w:r>
        <w:rPr>
          <w:rFonts w:eastAsia="Arial" w:cs="Arial"/>
          <w:b/>
          <w:bCs/>
          <w:spacing w:val="-3"/>
        </w:rPr>
        <w:t>o</w:t>
      </w:r>
      <w:r>
        <w:rPr>
          <w:rFonts w:eastAsia="Arial" w:cs="Arial"/>
          <w:b/>
          <w:bCs/>
        </w:rPr>
        <w:t>f</w:t>
      </w:r>
      <w:r>
        <w:rPr>
          <w:rFonts w:eastAsia="Arial" w:cs="Arial"/>
          <w:b/>
          <w:bCs/>
          <w:spacing w:val="-7"/>
        </w:rPr>
        <w:t xml:space="preserve"> </w:t>
      </w:r>
      <w:r>
        <w:rPr>
          <w:rFonts w:eastAsia="Arial" w:cs="Arial"/>
          <w:b/>
          <w:bCs/>
          <w:spacing w:val="-3"/>
        </w:rPr>
        <w:t>County Commissioners</w:t>
      </w:r>
      <w:r>
        <w:rPr>
          <w:rFonts w:eastAsia="Arial" w:cs="Arial"/>
          <w:b/>
          <w:bCs/>
        </w:rPr>
        <w:t>.</w:t>
      </w:r>
      <w:r>
        <w:rPr>
          <w:rFonts w:eastAsia="Arial" w:cs="Arial"/>
          <w:b/>
          <w:bCs/>
          <w:spacing w:val="52"/>
        </w:rPr>
        <w:t xml:space="preserve"> </w:t>
      </w:r>
      <w:r>
        <w:rPr>
          <w:rFonts w:eastAsia="Arial" w:cs="Arial"/>
          <w:i/>
          <w:spacing w:val="-3"/>
        </w:rPr>
        <w:t>(Se</w:t>
      </w:r>
      <w:r>
        <w:rPr>
          <w:rFonts w:eastAsia="Arial" w:cs="Arial"/>
          <w:i/>
        </w:rPr>
        <w:t>e</w:t>
      </w:r>
      <w:r>
        <w:rPr>
          <w:rFonts w:eastAsia="Arial" w:cs="Arial"/>
          <w:i/>
          <w:spacing w:val="-6"/>
        </w:rPr>
        <w:t xml:space="preserve"> </w:t>
      </w:r>
      <w:r>
        <w:rPr>
          <w:rFonts w:eastAsia="Arial" w:cs="Arial"/>
          <w:i/>
          <w:spacing w:val="-3"/>
        </w:rPr>
        <w:t>McPherso</w:t>
      </w:r>
      <w:r>
        <w:rPr>
          <w:rFonts w:eastAsia="Arial" w:cs="Arial"/>
          <w:i/>
        </w:rPr>
        <w:t>n</w:t>
      </w:r>
      <w:r>
        <w:rPr>
          <w:rFonts w:eastAsia="Arial" w:cs="Arial"/>
          <w:i/>
          <w:spacing w:val="-6"/>
        </w:rPr>
        <w:t xml:space="preserve"> </w:t>
      </w:r>
      <w:r>
        <w:rPr>
          <w:rFonts w:eastAsia="Arial" w:cs="Arial"/>
          <w:i/>
          <w:spacing w:val="-3"/>
        </w:rPr>
        <w:t>Count</w:t>
      </w:r>
      <w:r>
        <w:rPr>
          <w:rFonts w:eastAsia="Arial" w:cs="Arial"/>
          <w:i/>
        </w:rPr>
        <w:t>y</w:t>
      </w:r>
      <w:r>
        <w:rPr>
          <w:rFonts w:eastAsia="Arial" w:cs="Arial"/>
          <w:i/>
          <w:spacing w:val="-6"/>
        </w:rPr>
        <w:t xml:space="preserve"> </w:t>
      </w:r>
      <w:r>
        <w:rPr>
          <w:rFonts w:eastAsia="Arial" w:cs="Arial"/>
          <w:i/>
          <w:spacing w:val="-3"/>
        </w:rPr>
        <w:t>Zonin</w:t>
      </w:r>
      <w:r>
        <w:rPr>
          <w:rFonts w:eastAsia="Arial" w:cs="Arial"/>
          <w:i/>
        </w:rPr>
        <w:t>g</w:t>
      </w:r>
      <w:r>
        <w:rPr>
          <w:rFonts w:eastAsia="Arial" w:cs="Arial"/>
          <w:i/>
          <w:spacing w:val="-6"/>
        </w:rPr>
        <w:t xml:space="preserve"> </w:t>
      </w:r>
      <w:r>
        <w:rPr>
          <w:rFonts w:eastAsia="Arial" w:cs="Arial"/>
          <w:i/>
          <w:spacing w:val="-3"/>
        </w:rPr>
        <w:t>Regulations</w:t>
      </w:r>
      <w:r>
        <w:rPr>
          <w:rFonts w:eastAsia="Arial" w:cs="Arial"/>
          <w:i/>
        </w:rPr>
        <w:t>,</w:t>
      </w:r>
      <w:r>
        <w:rPr>
          <w:rFonts w:eastAsia="Arial" w:cs="Arial"/>
          <w:i/>
          <w:spacing w:val="-6"/>
        </w:rPr>
        <w:t xml:space="preserve"> </w:t>
      </w:r>
      <w:r>
        <w:rPr>
          <w:rFonts w:eastAsia="Arial" w:cs="Arial"/>
          <w:i/>
          <w:spacing w:val="-3"/>
        </w:rPr>
        <w:t>Sectio</w:t>
      </w:r>
      <w:r>
        <w:rPr>
          <w:rFonts w:eastAsia="Arial" w:cs="Arial"/>
          <w:i/>
        </w:rPr>
        <w:t>n</w:t>
      </w:r>
      <w:r>
        <w:rPr>
          <w:rFonts w:eastAsia="Arial" w:cs="Arial"/>
          <w:i/>
          <w:spacing w:val="-6"/>
        </w:rPr>
        <w:t xml:space="preserve"> </w:t>
      </w:r>
      <w:r>
        <w:rPr>
          <w:rFonts w:eastAsia="Arial" w:cs="Arial"/>
          <w:i/>
          <w:spacing w:val="-19"/>
        </w:rPr>
        <w:t>1</w:t>
      </w:r>
      <w:r>
        <w:rPr>
          <w:rFonts w:eastAsia="Arial" w:cs="Arial"/>
          <w:i/>
          <w:spacing w:val="-3"/>
        </w:rPr>
        <w:t>1-103.)</w:t>
      </w:r>
    </w:p>
    <w:p w14:paraId="265A77D2" w14:textId="77777777" w:rsidR="00284F17" w:rsidRDefault="00284F17" w:rsidP="00855073">
      <w:pPr>
        <w:jc w:val="both"/>
      </w:pPr>
    </w:p>
    <w:p w14:paraId="2DCCF8E1" w14:textId="6D905E51" w:rsidR="005D0E6B" w:rsidRDefault="005D0E6B" w:rsidP="00855073">
      <w:pPr>
        <w:jc w:val="both"/>
      </w:pPr>
      <w:r w:rsidRPr="00D61273">
        <w:rPr>
          <w:b/>
          <w:bCs/>
        </w:rPr>
        <w:t>Kathy Nicholson</w:t>
      </w:r>
      <w:r>
        <w:t xml:space="preserve"> stated</w:t>
      </w:r>
      <w:r w:rsidR="00D61273">
        <w:t xml:space="preserve"> the </w:t>
      </w:r>
      <w:r w:rsidR="0084553D" w:rsidRPr="00D61273">
        <w:rPr>
          <w:b/>
          <w:bCs/>
        </w:rPr>
        <w:t>Board of Zoning Appeals</w:t>
      </w:r>
      <w:r w:rsidR="0084553D">
        <w:t xml:space="preserve"> had no new business or old business to be heard.</w:t>
      </w:r>
    </w:p>
    <w:p w14:paraId="50B1A5DF" w14:textId="77777777" w:rsidR="00284F17" w:rsidRDefault="00284F17" w:rsidP="00855073">
      <w:pPr>
        <w:jc w:val="both"/>
      </w:pPr>
    </w:p>
    <w:p w14:paraId="75E1438E" w14:textId="09C96CC6" w:rsidR="00284F17" w:rsidRPr="00C72E7F" w:rsidRDefault="000E0119" w:rsidP="00855073">
      <w:pPr>
        <w:jc w:val="both"/>
      </w:pPr>
      <w:r w:rsidRPr="00D87C41">
        <w:rPr>
          <w:b/>
          <w:bCs/>
        </w:rPr>
        <w:t>Jon Kinsey</w:t>
      </w:r>
      <w:r>
        <w:t xml:space="preserve"> wanted to mention he did have an item of New Business that should have been under the Planning Board Agenda. </w:t>
      </w:r>
      <w:r w:rsidR="006147B2">
        <w:t xml:space="preserve">He stated in </w:t>
      </w:r>
      <w:r w:rsidR="00D87C41">
        <w:t>meeting</w:t>
      </w:r>
      <w:r w:rsidR="006147B2">
        <w:t xml:space="preserve"> with the BOCC in a work session, that there has been </w:t>
      </w:r>
      <w:r w:rsidR="0007229C">
        <w:t xml:space="preserve">an expressed desire by the BOCC for the Planning Board to consider a </w:t>
      </w:r>
      <w:r w:rsidR="0007229C" w:rsidRPr="00683BB3">
        <w:rPr>
          <w:b/>
          <w:bCs/>
        </w:rPr>
        <w:t>Zoning Amendment (regulation change)</w:t>
      </w:r>
      <w:r w:rsidR="00D87C41" w:rsidRPr="00683BB3">
        <w:rPr>
          <w:b/>
          <w:bCs/>
        </w:rPr>
        <w:t xml:space="preserve"> for </w:t>
      </w:r>
      <w:r w:rsidR="00683BB3">
        <w:rPr>
          <w:b/>
          <w:bCs/>
        </w:rPr>
        <w:t>S</w:t>
      </w:r>
      <w:r w:rsidR="00D87C41" w:rsidRPr="00683BB3">
        <w:rPr>
          <w:b/>
          <w:bCs/>
        </w:rPr>
        <w:t xml:space="preserve">econd </w:t>
      </w:r>
      <w:r w:rsidR="00683BB3">
        <w:rPr>
          <w:b/>
          <w:bCs/>
        </w:rPr>
        <w:t>R</w:t>
      </w:r>
      <w:r w:rsidR="00D87C41" w:rsidRPr="00683BB3">
        <w:rPr>
          <w:b/>
          <w:bCs/>
        </w:rPr>
        <w:t xml:space="preserve">esidential </w:t>
      </w:r>
      <w:r w:rsidR="00683BB3">
        <w:rPr>
          <w:b/>
          <w:bCs/>
        </w:rPr>
        <w:t>U</w:t>
      </w:r>
      <w:r w:rsidR="00D87C41" w:rsidRPr="00683BB3">
        <w:rPr>
          <w:b/>
          <w:bCs/>
        </w:rPr>
        <w:t>nits under Special Use Zoning Cases</w:t>
      </w:r>
      <w:r w:rsidR="00D87C41">
        <w:t xml:space="preserve">. </w:t>
      </w:r>
      <w:r w:rsidR="00260DE0">
        <w:t xml:space="preserve">After much discussion </w:t>
      </w:r>
      <w:r w:rsidR="00197E9B">
        <w:t xml:space="preserve">the </w:t>
      </w:r>
      <w:r w:rsidR="00CD385D">
        <w:t xml:space="preserve">board decided to </w:t>
      </w:r>
      <w:r w:rsidR="007E6F19">
        <w:t>allow for a motion on this</w:t>
      </w:r>
      <w:r w:rsidR="00CD385D">
        <w:t xml:space="preserve">. </w:t>
      </w:r>
      <w:r w:rsidR="008A2FAC" w:rsidRPr="00972E43">
        <w:rPr>
          <w:b/>
          <w:bCs/>
        </w:rPr>
        <w:t>Lori Bower</w:t>
      </w:r>
      <w:r w:rsidR="008A2FAC">
        <w:t xml:space="preserve"> motioned to</w:t>
      </w:r>
      <w:r w:rsidR="00E41A4F">
        <w:t xml:space="preserve"> pursue</w:t>
      </w:r>
      <w:r w:rsidR="008A2FAC">
        <w:t xml:space="preserve"> the </w:t>
      </w:r>
      <w:r w:rsidR="00147F17">
        <w:t xml:space="preserve">board to </w:t>
      </w:r>
      <w:r w:rsidR="006D4186">
        <w:t xml:space="preserve">look into </w:t>
      </w:r>
      <w:r w:rsidR="00522BA9">
        <w:t>review</w:t>
      </w:r>
      <w:r w:rsidR="006722F6">
        <w:t>ing the</w:t>
      </w:r>
      <w:r w:rsidR="00147F17">
        <w:t xml:space="preserve"> allow</w:t>
      </w:r>
      <w:r w:rsidR="006722F6">
        <w:t>ing of</w:t>
      </w:r>
      <w:r w:rsidR="00147F17">
        <w:t xml:space="preserve"> </w:t>
      </w:r>
      <w:r w:rsidR="001D6473">
        <w:t xml:space="preserve">a second residential unit on a property </w:t>
      </w:r>
      <w:r w:rsidR="008F4214">
        <w:t>to be</w:t>
      </w:r>
      <w:r w:rsidR="001D6473">
        <w:t xml:space="preserve"> regulated Administratively, and with </w:t>
      </w:r>
      <w:r w:rsidR="00517F62">
        <w:t xml:space="preserve">exceptions for protests. </w:t>
      </w:r>
      <w:r w:rsidR="009568A6" w:rsidRPr="00972E43">
        <w:rPr>
          <w:b/>
          <w:bCs/>
        </w:rPr>
        <w:t>Raymond Williams</w:t>
      </w:r>
      <w:r w:rsidR="009568A6">
        <w:t xml:space="preserve"> seconded. </w:t>
      </w:r>
      <w:r w:rsidR="009568A6" w:rsidRPr="00203B23">
        <w:rPr>
          <w:b/>
          <w:bCs/>
        </w:rPr>
        <w:t xml:space="preserve">All </w:t>
      </w:r>
      <w:r w:rsidR="00972E43" w:rsidRPr="00203B23">
        <w:rPr>
          <w:b/>
          <w:bCs/>
        </w:rPr>
        <w:t>voted ay</w:t>
      </w:r>
      <w:r w:rsidR="00203B23" w:rsidRPr="00203B23">
        <w:rPr>
          <w:b/>
          <w:bCs/>
        </w:rPr>
        <w:t>e. Motion passed 8-0.</w:t>
      </w:r>
      <w:r w:rsidR="00C72E7F">
        <w:rPr>
          <w:b/>
          <w:bCs/>
        </w:rPr>
        <w:t xml:space="preserve"> </w:t>
      </w:r>
      <w:r w:rsidR="00CC398D">
        <w:rPr>
          <w:b/>
          <w:bCs/>
        </w:rPr>
        <w:t xml:space="preserve">Jim VanGoethem </w:t>
      </w:r>
      <w:r w:rsidR="00650E55">
        <w:rPr>
          <w:b/>
          <w:bCs/>
        </w:rPr>
        <w:t>proposed that Jon Kinsey send out an email</w:t>
      </w:r>
      <w:r w:rsidR="001A724D">
        <w:rPr>
          <w:b/>
          <w:bCs/>
        </w:rPr>
        <w:t xml:space="preserve"> with the</w:t>
      </w:r>
      <w:r w:rsidR="00650E55">
        <w:rPr>
          <w:b/>
          <w:bCs/>
        </w:rPr>
        <w:t xml:space="preserve"> available </w:t>
      </w:r>
      <w:r w:rsidR="008F4214">
        <w:rPr>
          <w:b/>
          <w:bCs/>
        </w:rPr>
        <w:t>meeting date</w:t>
      </w:r>
      <w:r w:rsidR="00E658D1">
        <w:rPr>
          <w:b/>
          <w:bCs/>
        </w:rPr>
        <w:t>s</w:t>
      </w:r>
      <w:r w:rsidR="008F4214">
        <w:rPr>
          <w:b/>
          <w:bCs/>
        </w:rPr>
        <w:t xml:space="preserve"> </w:t>
      </w:r>
      <w:r w:rsidR="00650E55">
        <w:rPr>
          <w:b/>
          <w:bCs/>
        </w:rPr>
        <w:t xml:space="preserve">to the regulation </w:t>
      </w:r>
      <w:r w:rsidR="00DE3906">
        <w:rPr>
          <w:b/>
          <w:bCs/>
        </w:rPr>
        <w:t>committee.</w:t>
      </w:r>
      <w:r w:rsidR="00650E55">
        <w:rPr>
          <w:b/>
          <w:bCs/>
        </w:rPr>
        <w:t xml:space="preserve"> </w:t>
      </w:r>
      <w:r w:rsidR="00C72E7F">
        <w:t xml:space="preserve"> </w:t>
      </w:r>
    </w:p>
    <w:p w14:paraId="7F88CCE7" w14:textId="77777777" w:rsidR="0084553D" w:rsidRDefault="0084553D" w:rsidP="00855073">
      <w:pPr>
        <w:jc w:val="both"/>
      </w:pPr>
    </w:p>
    <w:p w14:paraId="03C67D61" w14:textId="77777777" w:rsidR="00A50EC9" w:rsidRDefault="00A50EC9" w:rsidP="00855073">
      <w:pPr>
        <w:jc w:val="both"/>
        <w:rPr>
          <w:b/>
          <w:bCs/>
        </w:rPr>
      </w:pPr>
    </w:p>
    <w:p w14:paraId="40365043" w14:textId="77777777" w:rsidR="00A50EC9" w:rsidRDefault="00A50EC9" w:rsidP="00855073">
      <w:pPr>
        <w:jc w:val="both"/>
        <w:rPr>
          <w:b/>
          <w:bCs/>
        </w:rPr>
      </w:pPr>
    </w:p>
    <w:p w14:paraId="0905FC03" w14:textId="77777777" w:rsidR="00A50EC9" w:rsidRDefault="00A50EC9" w:rsidP="00855073">
      <w:pPr>
        <w:jc w:val="both"/>
        <w:rPr>
          <w:b/>
          <w:bCs/>
        </w:rPr>
      </w:pPr>
    </w:p>
    <w:p w14:paraId="66D93B85" w14:textId="77777777" w:rsidR="00A50EC9" w:rsidRDefault="00A50EC9" w:rsidP="00855073">
      <w:pPr>
        <w:jc w:val="both"/>
        <w:rPr>
          <w:b/>
          <w:bCs/>
        </w:rPr>
      </w:pPr>
    </w:p>
    <w:p w14:paraId="63F270B1" w14:textId="4ED3FB97" w:rsidR="0084553D" w:rsidRDefault="0084553D" w:rsidP="00855073">
      <w:pPr>
        <w:jc w:val="both"/>
      </w:pPr>
      <w:r w:rsidRPr="00D61273">
        <w:rPr>
          <w:b/>
          <w:bCs/>
        </w:rPr>
        <w:t>Kathy Nicholson</w:t>
      </w:r>
      <w:r>
        <w:t xml:space="preserve"> </w:t>
      </w:r>
      <w:r w:rsidR="00E658D1">
        <w:t xml:space="preserve">discussed </w:t>
      </w:r>
      <w:r w:rsidR="00F76A64">
        <w:t xml:space="preserve">her ability </w:t>
      </w:r>
      <w:r w:rsidR="00EB3BED">
        <w:t xml:space="preserve">go on the </w:t>
      </w:r>
      <w:r w:rsidR="00F76A64">
        <w:t xml:space="preserve">Military Honor Flight, and to refer anyone to her </w:t>
      </w:r>
      <w:r w:rsidR="008751F3">
        <w:t xml:space="preserve">for inquiries. </w:t>
      </w:r>
    </w:p>
    <w:p w14:paraId="33B99F9C" w14:textId="77777777" w:rsidR="00E43313" w:rsidRDefault="00E43313" w:rsidP="00855073">
      <w:pPr>
        <w:jc w:val="both"/>
        <w:rPr>
          <w:b/>
          <w:bCs/>
        </w:rPr>
      </w:pPr>
    </w:p>
    <w:p w14:paraId="2FCE8192" w14:textId="06D142AD" w:rsidR="00307C4E" w:rsidRDefault="00307C4E" w:rsidP="00A50EC9">
      <w:pPr>
        <w:jc w:val="both"/>
      </w:pPr>
      <w:r w:rsidRPr="00D61273">
        <w:rPr>
          <w:b/>
          <w:bCs/>
        </w:rPr>
        <w:t>Jon Kinsey</w:t>
      </w:r>
      <w:r>
        <w:t xml:space="preserve"> provided an Administrators report</w:t>
      </w:r>
      <w:r w:rsidR="0002510B">
        <w:t xml:space="preserve">, including department statistics, </w:t>
      </w:r>
      <w:r w:rsidR="00EE30E0">
        <w:t xml:space="preserve">and the online platform update. </w:t>
      </w:r>
    </w:p>
    <w:p w14:paraId="4EABAD0D" w14:textId="77777777" w:rsidR="00D6351F" w:rsidRPr="00A54AAD" w:rsidRDefault="00D6351F" w:rsidP="00855073">
      <w:pPr>
        <w:jc w:val="both"/>
        <w:rPr>
          <w:sz w:val="20"/>
          <w:szCs w:val="20"/>
        </w:rPr>
      </w:pPr>
    </w:p>
    <w:p w14:paraId="2D6242A5" w14:textId="77777777" w:rsidR="006E4EBE" w:rsidRDefault="006E4EBE" w:rsidP="00AA0CC4">
      <w:pPr>
        <w:jc w:val="both"/>
        <w:rPr>
          <w:b/>
          <w:bCs/>
        </w:rPr>
      </w:pPr>
    </w:p>
    <w:p w14:paraId="1774E8D1" w14:textId="27B5E510" w:rsidR="0000788F" w:rsidRDefault="00C10959" w:rsidP="00D02513">
      <w:pPr>
        <w:rPr>
          <w:b/>
          <w:bCs/>
        </w:rPr>
      </w:pPr>
      <w:r w:rsidRPr="00F65DE5">
        <w:rPr>
          <w:b/>
          <w:bCs/>
        </w:rPr>
        <w:t xml:space="preserve">Kathy </w:t>
      </w:r>
      <w:r w:rsidR="00D02513" w:rsidRPr="00F65DE5">
        <w:rPr>
          <w:b/>
          <w:bCs/>
        </w:rPr>
        <w:t>Nicholson</w:t>
      </w:r>
      <w:r w:rsidR="00D02513">
        <w:rPr>
          <w:b/>
        </w:rPr>
        <w:t xml:space="preserve"> </w:t>
      </w:r>
      <w:r w:rsidR="0013296B" w:rsidRPr="00032F24">
        <w:rPr>
          <w:bCs/>
        </w:rPr>
        <w:t>called for a motion</w:t>
      </w:r>
      <w:r w:rsidR="0013296B">
        <w:rPr>
          <w:bCs/>
        </w:rPr>
        <w:t xml:space="preserve"> to adjourn the regular meeting.</w:t>
      </w:r>
      <w:r w:rsidR="00F65DE5">
        <w:rPr>
          <w:bCs/>
        </w:rPr>
        <w:t xml:space="preserve"> </w:t>
      </w:r>
      <w:r w:rsidR="008D0E09">
        <w:rPr>
          <w:b/>
          <w:bCs/>
        </w:rPr>
        <w:t>Jeff Smith</w:t>
      </w:r>
      <w:r w:rsidR="00D02513">
        <w:rPr>
          <w:b/>
          <w:bCs/>
        </w:rPr>
        <w:t xml:space="preserve"> </w:t>
      </w:r>
      <w:r w:rsidR="00D02513">
        <w:t>made</w:t>
      </w:r>
      <w:r w:rsidR="0013296B" w:rsidRPr="006855F0">
        <w:t xml:space="preserve"> a motion</w:t>
      </w:r>
      <w:r w:rsidR="0013296B">
        <w:t xml:space="preserve"> to</w:t>
      </w:r>
      <w:r w:rsidR="00D02513">
        <w:t xml:space="preserve"> adjourn the meeting. </w:t>
      </w:r>
      <w:r w:rsidR="008D0E09">
        <w:rPr>
          <w:b/>
          <w:bCs/>
        </w:rPr>
        <w:t>Raymond Williams</w:t>
      </w:r>
      <w:r w:rsidR="00D02513">
        <w:t xml:space="preserve"> </w:t>
      </w:r>
      <w:r w:rsidR="0013296B" w:rsidRPr="006855F0">
        <w:rPr>
          <w:bCs/>
        </w:rPr>
        <w:t>seconded.</w:t>
      </w:r>
      <w:r w:rsidR="0013296B" w:rsidRPr="006855F0">
        <w:rPr>
          <w:b/>
          <w:bCs/>
        </w:rPr>
        <w:t xml:space="preserve">  </w:t>
      </w:r>
      <w:r w:rsidR="00B717E4">
        <w:rPr>
          <w:b/>
          <w:bCs/>
        </w:rPr>
        <w:t>Meeting adjourned</w:t>
      </w:r>
      <w:r w:rsidR="00D02513">
        <w:rPr>
          <w:b/>
          <w:bCs/>
        </w:rPr>
        <w:t xml:space="preserve">. </w:t>
      </w:r>
      <w:r w:rsidR="004B1CEE">
        <w:rPr>
          <w:b/>
          <w:bCs/>
        </w:rPr>
        <w:t>The next meeting is scheduled for Monday, June 10</w:t>
      </w:r>
      <w:r w:rsidR="004B1CEE" w:rsidRPr="004B1CEE">
        <w:rPr>
          <w:b/>
          <w:bCs/>
          <w:vertAlign w:val="superscript"/>
        </w:rPr>
        <w:t>th</w:t>
      </w:r>
      <w:r w:rsidR="004B1CEE">
        <w:rPr>
          <w:b/>
          <w:bCs/>
        </w:rPr>
        <w:t xml:space="preserve">. </w:t>
      </w:r>
    </w:p>
    <w:p w14:paraId="0ADAF615" w14:textId="77777777" w:rsidR="0042201A" w:rsidRDefault="0042201A" w:rsidP="00D02513">
      <w:pPr>
        <w:rPr>
          <w:b/>
          <w:bCs/>
        </w:rPr>
      </w:pPr>
    </w:p>
    <w:p w14:paraId="5088D3B1" w14:textId="77777777" w:rsidR="00F630FD" w:rsidRDefault="00F630FD" w:rsidP="00D02513"/>
    <w:p w14:paraId="47F3EDFF" w14:textId="77777777" w:rsidR="004803C0" w:rsidRPr="008E75FC" w:rsidRDefault="004803C0" w:rsidP="004803C0">
      <w:pPr>
        <w:rPr>
          <w:highlight w:val="yellow"/>
        </w:rPr>
      </w:pPr>
    </w:p>
    <w:p w14:paraId="7CC3F934" w14:textId="77777777" w:rsidR="004803C0" w:rsidRPr="00C04206" w:rsidRDefault="004803C0" w:rsidP="004803C0">
      <w:r w:rsidRPr="00C04206">
        <w:t>_______________________________</w:t>
      </w:r>
      <w:r w:rsidRPr="00C04206">
        <w:tab/>
      </w:r>
      <w:r w:rsidRPr="00C04206">
        <w:tab/>
        <w:t>______________________________</w:t>
      </w:r>
    </w:p>
    <w:p w14:paraId="70FE26B6" w14:textId="7782CBC6" w:rsidR="004803C0" w:rsidRPr="00796BB6" w:rsidRDefault="004803C0" w:rsidP="004803C0">
      <w:r w:rsidRPr="00C04206">
        <w:t>Chairman</w:t>
      </w:r>
      <w:r w:rsidRPr="00C04206">
        <w:tab/>
      </w:r>
      <w:r w:rsidRPr="00C04206">
        <w:tab/>
      </w:r>
      <w:r w:rsidRPr="00C04206">
        <w:tab/>
      </w:r>
      <w:r w:rsidRPr="00C04206">
        <w:tab/>
      </w:r>
      <w:r w:rsidRPr="00C04206">
        <w:tab/>
      </w:r>
      <w:r w:rsidRPr="00C04206">
        <w:tab/>
        <w:t>Secretary</w:t>
      </w:r>
    </w:p>
    <w:p w14:paraId="47BBCC39" w14:textId="62BDBB5F" w:rsidR="004803C0" w:rsidRPr="00C04206" w:rsidRDefault="004803C0" w:rsidP="004803C0">
      <w:r w:rsidRPr="00C04206">
        <w:t>_____________________________</w:t>
      </w:r>
      <w:r w:rsidRPr="00C04206">
        <w:tab/>
      </w:r>
    </w:p>
    <w:p w14:paraId="731382D6" w14:textId="2B762CAA" w:rsidR="00585606" w:rsidRDefault="004803C0" w:rsidP="001B3274">
      <w:r w:rsidRPr="00C04206"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35E4">
        <w:t>-</w:t>
      </w:r>
    </w:p>
    <w:sectPr w:rsidR="00585606" w:rsidSect="00EE1C89">
      <w:headerReference w:type="default" r:id="rId8"/>
      <w:footerReference w:type="even" r:id="rId9"/>
      <w:footerReference w:type="default" r:id="rId10"/>
      <w:pgSz w:w="12240" w:h="15840" w:code="1"/>
      <w:pgMar w:top="117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9BFB7" w14:textId="77777777" w:rsidR="00A90A45" w:rsidRDefault="00A90A45">
      <w:r>
        <w:separator/>
      </w:r>
    </w:p>
  </w:endnote>
  <w:endnote w:type="continuationSeparator" w:id="0">
    <w:p w14:paraId="265B4FC8" w14:textId="77777777" w:rsidR="00A90A45" w:rsidRDefault="00A90A45">
      <w:r>
        <w:continuationSeparator/>
      </w:r>
    </w:p>
  </w:endnote>
  <w:endnote w:type="continuationNotice" w:id="1">
    <w:p w14:paraId="47DF045C" w14:textId="77777777" w:rsidR="00A90A45" w:rsidRDefault="00A90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3096" w14:textId="77777777" w:rsidR="00FF6E11" w:rsidRDefault="00FF6E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E2BE2F" w14:textId="77777777" w:rsidR="00FF6E11" w:rsidRDefault="00FF6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8994" w14:textId="77777777" w:rsidR="00FF6E11" w:rsidRDefault="00FF6E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71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9AC8A2" w14:textId="77777777" w:rsidR="00FF6E11" w:rsidRDefault="00FF6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C48F8" w14:textId="77777777" w:rsidR="00A90A45" w:rsidRDefault="00A90A45">
      <w:r>
        <w:separator/>
      </w:r>
    </w:p>
  </w:footnote>
  <w:footnote w:type="continuationSeparator" w:id="0">
    <w:p w14:paraId="3B47EE8F" w14:textId="77777777" w:rsidR="00A90A45" w:rsidRDefault="00A90A45">
      <w:r>
        <w:continuationSeparator/>
      </w:r>
    </w:p>
  </w:footnote>
  <w:footnote w:type="continuationNotice" w:id="1">
    <w:p w14:paraId="446A2ACA" w14:textId="77777777" w:rsidR="00A90A45" w:rsidRDefault="00A90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EB1F" w14:textId="0A54A33A" w:rsidR="00F40891" w:rsidRPr="00BE6EE9" w:rsidRDefault="00277B67">
    <w:pPr>
      <w:pStyle w:val="Header"/>
      <w:rPr>
        <w:color w:val="FF0000"/>
        <w:sz w:val="48"/>
        <w:szCs w:val="48"/>
        <w:lang w:val="en-US"/>
      </w:rPr>
    </w:pPr>
    <w:r>
      <w:rPr>
        <w:color w:val="FF0000"/>
        <w:sz w:val="48"/>
        <w:szCs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D53"/>
    <w:multiLevelType w:val="hybridMultilevel"/>
    <w:tmpl w:val="C2D8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FCC"/>
    <w:multiLevelType w:val="hybridMultilevel"/>
    <w:tmpl w:val="FFB2D3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B5B2792"/>
    <w:multiLevelType w:val="hybridMultilevel"/>
    <w:tmpl w:val="AB08C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DAD"/>
    <w:multiLevelType w:val="hybridMultilevel"/>
    <w:tmpl w:val="DB12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8188D"/>
    <w:multiLevelType w:val="hybridMultilevel"/>
    <w:tmpl w:val="FCAAB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9B6D4E"/>
    <w:multiLevelType w:val="hybridMultilevel"/>
    <w:tmpl w:val="2FF6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A281B"/>
    <w:multiLevelType w:val="hybridMultilevel"/>
    <w:tmpl w:val="95CC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4066"/>
    <w:multiLevelType w:val="hybridMultilevel"/>
    <w:tmpl w:val="BB542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2E14F6"/>
    <w:multiLevelType w:val="hybridMultilevel"/>
    <w:tmpl w:val="939C74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D2C26"/>
    <w:multiLevelType w:val="hybridMultilevel"/>
    <w:tmpl w:val="B360F4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B61DA"/>
    <w:multiLevelType w:val="hybridMultilevel"/>
    <w:tmpl w:val="5448A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BA1B57"/>
    <w:multiLevelType w:val="hybridMultilevel"/>
    <w:tmpl w:val="B24208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223A48"/>
    <w:multiLevelType w:val="hybridMultilevel"/>
    <w:tmpl w:val="3CEC9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00245"/>
    <w:multiLevelType w:val="hybridMultilevel"/>
    <w:tmpl w:val="9E76AE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976D62"/>
    <w:multiLevelType w:val="hybridMultilevel"/>
    <w:tmpl w:val="C9A09302"/>
    <w:lvl w:ilvl="0" w:tplc="AB7C1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83B5E"/>
    <w:multiLevelType w:val="hybridMultilevel"/>
    <w:tmpl w:val="9D401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214357">
    <w:abstractNumId w:val="13"/>
  </w:num>
  <w:num w:numId="2" w16cid:durableId="212543097">
    <w:abstractNumId w:val="8"/>
  </w:num>
  <w:num w:numId="3" w16cid:durableId="218135084">
    <w:abstractNumId w:val="2"/>
  </w:num>
  <w:num w:numId="4" w16cid:durableId="1306353762">
    <w:abstractNumId w:val="9"/>
  </w:num>
  <w:num w:numId="5" w16cid:durableId="1409107612">
    <w:abstractNumId w:val="1"/>
  </w:num>
  <w:num w:numId="6" w16cid:durableId="623851858">
    <w:abstractNumId w:val="15"/>
  </w:num>
  <w:num w:numId="7" w16cid:durableId="224806473">
    <w:abstractNumId w:val="10"/>
  </w:num>
  <w:num w:numId="8" w16cid:durableId="1976450706">
    <w:abstractNumId w:val="12"/>
  </w:num>
  <w:num w:numId="9" w16cid:durableId="87313781">
    <w:abstractNumId w:val="0"/>
  </w:num>
  <w:num w:numId="10" w16cid:durableId="1989817347">
    <w:abstractNumId w:val="6"/>
  </w:num>
  <w:num w:numId="11" w16cid:durableId="51392580">
    <w:abstractNumId w:val="4"/>
  </w:num>
  <w:num w:numId="12" w16cid:durableId="1449885639">
    <w:abstractNumId w:val="5"/>
  </w:num>
  <w:num w:numId="13" w16cid:durableId="1897816413">
    <w:abstractNumId w:val="7"/>
  </w:num>
  <w:num w:numId="14" w16cid:durableId="683938532">
    <w:abstractNumId w:val="14"/>
  </w:num>
  <w:num w:numId="15" w16cid:durableId="542060265">
    <w:abstractNumId w:val="3"/>
  </w:num>
  <w:num w:numId="16" w16cid:durableId="239366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36"/>
    <w:rsid w:val="00000063"/>
    <w:rsid w:val="00006A61"/>
    <w:rsid w:val="0000788F"/>
    <w:rsid w:val="000108AE"/>
    <w:rsid w:val="0001114F"/>
    <w:rsid w:val="00011DAB"/>
    <w:rsid w:val="000135E4"/>
    <w:rsid w:val="00015D03"/>
    <w:rsid w:val="000160C3"/>
    <w:rsid w:val="00017D50"/>
    <w:rsid w:val="00020F48"/>
    <w:rsid w:val="0002202D"/>
    <w:rsid w:val="0002277F"/>
    <w:rsid w:val="000233FD"/>
    <w:rsid w:val="00023C27"/>
    <w:rsid w:val="0002510B"/>
    <w:rsid w:val="00025A97"/>
    <w:rsid w:val="00025E69"/>
    <w:rsid w:val="0002658F"/>
    <w:rsid w:val="0003018B"/>
    <w:rsid w:val="000310C5"/>
    <w:rsid w:val="00031576"/>
    <w:rsid w:val="00031D97"/>
    <w:rsid w:val="00032650"/>
    <w:rsid w:val="00032A5A"/>
    <w:rsid w:val="00032F24"/>
    <w:rsid w:val="00035A36"/>
    <w:rsid w:val="000367F2"/>
    <w:rsid w:val="0004219F"/>
    <w:rsid w:val="00044A25"/>
    <w:rsid w:val="000501DC"/>
    <w:rsid w:val="0005108E"/>
    <w:rsid w:val="00051305"/>
    <w:rsid w:val="00052341"/>
    <w:rsid w:val="00054A2A"/>
    <w:rsid w:val="00054ACE"/>
    <w:rsid w:val="0005698F"/>
    <w:rsid w:val="00056E93"/>
    <w:rsid w:val="00061DED"/>
    <w:rsid w:val="000634C7"/>
    <w:rsid w:val="00063FB5"/>
    <w:rsid w:val="0007229C"/>
    <w:rsid w:val="0007284A"/>
    <w:rsid w:val="000747C9"/>
    <w:rsid w:val="00077C08"/>
    <w:rsid w:val="000824B0"/>
    <w:rsid w:val="0008262A"/>
    <w:rsid w:val="00082DAC"/>
    <w:rsid w:val="00085C77"/>
    <w:rsid w:val="00090236"/>
    <w:rsid w:val="000919A9"/>
    <w:rsid w:val="0009226C"/>
    <w:rsid w:val="00092926"/>
    <w:rsid w:val="00093555"/>
    <w:rsid w:val="0009439E"/>
    <w:rsid w:val="00094405"/>
    <w:rsid w:val="00096783"/>
    <w:rsid w:val="00097A7F"/>
    <w:rsid w:val="000A0EC5"/>
    <w:rsid w:val="000A2357"/>
    <w:rsid w:val="000A2DB7"/>
    <w:rsid w:val="000A4134"/>
    <w:rsid w:val="000A7D6D"/>
    <w:rsid w:val="000B1C7F"/>
    <w:rsid w:val="000B242C"/>
    <w:rsid w:val="000B3AE7"/>
    <w:rsid w:val="000B3EE4"/>
    <w:rsid w:val="000B5491"/>
    <w:rsid w:val="000C091C"/>
    <w:rsid w:val="000C1396"/>
    <w:rsid w:val="000C2208"/>
    <w:rsid w:val="000C3ABF"/>
    <w:rsid w:val="000C760E"/>
    <w:rsid w:val="000D2054"/>
    <w:rsid w:val="000D22F7"/>
    <w:rsid w:val="000D3B58"/>
    <w:rsid w:val="000D4503"/>
    <w:rsid w:val="000D477E"/>
    <w:rsid w:val="000D5F77"/>
    <w:rsid w:val="000E0119"/>
    <w:rsid w:val="000E0263"/>
    <w:rsid w:val="000E11A4"/>
    <w:rsid w:val="000E1792"/>
    <w:rsid w:val="000E32D7"/>
    <w:rsid w:val="000E6170"/>
    <w:rsid w:val="000E62F5"/>
    <w:rsid w:val="000E6CED"/>
    <w:rsid w:val="000E78F1"/>
    <w:rsid w:val="000E7DFC"/>
    <w:rsid w:val="000F029D"/>
    <w:rsid w:val="000F03F4"/>
    <w:rsid w:val="000F08B2"/>
    <w:rsid w:val="000F15EF"/>
    <w:rsid w:val="000F22F4"/>
    <w:rsid w:val="000F2680"/>
    <w:rsid w:val="000F3B21"/>
    <w:rsid w:val="000F6040"/>
    <w:rsid w:val="000F6359"/>
    <w:rsid w:val="000F7847"/>
    <w:rsid w:val="001058C6"/>
    <w:rsid w:val="001100A1"/>
    <w:rsid w:val="00111758"/>
    <w:rsid w:val="0011310B"/>
    <w:rsid w:val="00113FED"/>
    <w:rsid w:val="0011570B"/>
    <w:rsid w:val="0011649F"/>
    <w:rsid w:val="00124478"/>
    <w:rsid w:val="00127221"/>
    <w:rsid w:val="001318CA"/>
    <w:rsid w:val="0013296B"/>
    <w:rsid w:val="001329EC"/>
    <w:rsid w:val="00133D77"/>
    <w:rsid w:val="00134C90"/>
    <w:rsid w:val="001351AD"/>
    <w:rsid w:val="001403C1"/>
    <w:rsid w:val="001415D1"/>
    <w:rsid w:val="001427E2"/>
    <w:rsid w:val="00142E38"/>
    <w:rsid w:val="001430D0"/>
    <w:rsid w:val="00143740"/>
    <w:rsid w:val="001458D3"/>
    <w:rsid w:val="00145EE2"/>
    <w:rsid w:val="00147F17"/>
    <w:rsid w:val="001523A1"/>
    <w:rsid w:val="00154BBE"/>
    <w:rsid w:val="00155E93"/>
    <w:rsid w:val="001562AA"/>
    <w:rsid w:val="001566D1"/>
    <w:rsid w:val="001602F4"/>
    <w:rsid w:val="001603B7"/>
    <w:rsid w:val="00161D4A"/>
    <w:rsid w:val="001662F4"/>
    <w:rsid w:val="001765E9"/>
    <w:rsid w:val="00176684"/>
    <w:rsid w:val="001766A7"/>
    <w:rsid w:val="00176739"/>
    <w:rsid w:val="00176C32"/>
    <w:rsid w:val="001818A3"/>
    <w:rsid w:val="00186E15"/>
    <w:rsid w:val="00190D1E"/>
    <w:rsid w:val="00191848"/>
    <w:rsid w:val="00191BC1"/>
    <w:rsid w:val="00194D75"/>
    <w:rsid w:val="0019501F"/>
    <w:rsid w:val="001953D9"/>
    <w:rsid w:val="00195483"/>
    <w:rsid w:val="00195AB7"/>
    <w:rsid w:val="00195E42"/>
    <w:rsid w:val="0019656C"/>
    <w:rsid w:val="00197CC9"/>
    <w:rsid w:val="00197E9B"/>
    <w:rsid w:val="001A1FC6"/>
    <w:rsid w:val="001A3EA8"/>
    <w:rsid w:val="001A6A78"/>
    <w:rsid w:val="001A71B4"/>
    <w:rsid w:val="001A724D"/>
    <w:rsid w:val="001A73F9"/>
    <w:rsid w:val="001B101E"/>
    <w:rsid w:val="001B2C2F"/>
    <w:rsid w:val="001B3274"/>
    <w:rsid w:val="001B6927"/>
    <w:rsid w:val="001B6A78"/>
    <w:rsid w:val="001C0EE0"/>
    <w:rsid w:val="001C190A"/>
    <w:rsid w:val="001C222E"/>
    <w:rsid w:val="001C2C77"/>
    <w:rsid w:val="001C4EA7"/>
    <w:rsid w:val="001C734A"/>
    <w:rsid w:val="001D017D"/>
    <w:rsid w:val="001D108C"/>
    <w:rsid w:val="001D1592"/>
    <w:rsid w:val="001D4E79"/>
    <w:rsid w:val="001D4F4A"/>
    <w:rsid w:val="001D5042"/>
    <w:rsid w:val="001D53C5"/>
    <w:rsid w:val="001D54FA"/>
    <w:rsid w:val="001D6473"/>
    <w:rsid w:val="001D7DA7"/>
    <w:rsid w:val="001E0FDA"/>
    <w:rsid w:val="001E15AB"/>
    <w:rsid w:val="001E1702"/>
    <w:rsid w:val="001E2F7D"/>
    <w:rsid w:val="001E35B6"/>
    <w:rsid w:val="001E3806"/>
    <w:rsid w:val="001E38EE"/>
    <w:rsid w:val="001E4E39"/>
    <w:rsid w:val="001E518C"/>
    <w:rsid w:val="001E6087"/>
    <w:rsid w:val="001E6D79"/>
    <w:rsid w:val="001F027B"/>
    <w:rsid w:val="001F2CC3"/>
    <w:rsid w:val="001F3243"/>
    <w:rsid w:val="001F384A"/>
    <w:rsid w:val="001F3A5A"/>
    <w:rsid w:val="001F4F5E"/>
    <w:rsid w:val="00200A23"/>
    <w:rsid w:val="002028E4"/>
    <w:rsid w:val="00203B23"/>
    <w:rsid w:val="00204E9A"/>
    <w:rsid w:val="00210DBD"/>
    <w:rsid w:val="00211424"/>
    <w:rsid w:val="00211A35"/>
    <w:rsid w:val="002120AB"/>
    <w:rsid w:val="00212E1D"/>
    <w:rsid w:val="00214CB6"/>
    <w:rsid w:val="002156CD"/>
    <w:rsid w:val="00216400"/>
    <w:rsid w:val="00216DAB"/>
    <w:rsid w:val="00217235"/>
    <w:rsid w:val="002179D2"/>
    <w:rsid w:val="002212DA"/>
    <w:rsid w:val="00221B12"/>
    <w:rsid w:val="0022392E"/>
    <w:rsid w:val="00225679"/>
    <w:rsid w:val="002265A3"/>
    <w:rsid w:val="00230E48"/>
    <w:rsid w:val="002322F9"/>
    <w:rsid w:val="00232439"/>
    <w:rsid w:val="0023250B"/>
    <w:rsid w:val="00233E3A"/>
    <w:rsid w:val="00234B56"/>
    <w:rsid w:val="00243564"/>
    <w:rsid w:val="00245D7C"/>
    <w:rsid w:val="0024759D"/>
    <w:rsid w:val="002479C5"/>
    <w:rsid w:val="00250C4C"/>
    <w:rsid w:val="00250F34"/>
    <w:rsid w:val="0025394F"/>
    <w:rsid w:val="002552A5"/>
    <w:rsid w:val="00260DE0"/>
    <w:rsid w:val="00261CC9"/>
    <w:rsid w:val="0026275B"/>
    <w:rsid w:val="00263D58"/>
    <w:rsid w:val="00265243"/>
    <w:rsid w:val="00265422"/>
    <w:rsid w:val="00265ECA"/>
    <w:rsid w:val="00267844"/>
    <w:rsid w:val="00270B02"/>
    <w:rsid w:val="00270ED5"/>
    <w:rsid w:val="00271D4E"/>
    <w:rsid w:val="002736E0"/>
    <w:rsid w:val="00273BA0"/>
    <w:rsid w:val="002742F3"/>
    <w:rsid w:val="00274871"/>
    <w:rsid w:val="002753D6"/>
    <w:rsid w:val="00277139"/>
    <w:rsid w:val="00277B67"/>
    <w:rsid w:val="00280493"/>
    <w:rsid w:val="00280581"/>
    <w:rsid w:val="00280B8A"/>
    <w:rsid w:val="002811DE"/>
    <w:rsid w:val="00281B61"/>
    <w:rsid w:val="00284F17"/>
    <w:rsid w:val="002855E7"/>
    <w:rsid w:val="00286AB7"/>
    <w:rsid w:val="0029022B"/>
    <w:rsid w:val="0029132B"/>
    <w:rsid w:val="0029380C"/>
    <w:rsid w:val="00293E63"/>
    <w:rsid w:val="002943AD"/>
    <w:rsid w:val="002967B0"/>
    <w:rsid w:val="00297567"/>
    <w:rsid w:val="002A1AA4"/>
    <w:rsid w:val="002A1C59"/>
    <w:rsid w:val="002A3F74"/>
    <w:rsid w:val="002A6510"/>
    <w:rsid w:val="002A6936"/>
    <w:rsid w:val="002A6F64"/>
    <w:rsid w:val="002A7280"/>
    <w:rsid w:val="002B0748"/>
    <w:rsid w:val="002B0EAB"/>
    <w:rsid w:val="002B0FDB"/>
    <w:rsid w:val="002B4DD8"/>
    <w:rsid w:val="002B55E2"/>
    <w:rsid w:val="002C0A86"/>
    <w:rsid w:val="002C1470"/>
    <w:rsid w:val="002C32A1"/>
    <w:rsid w:val="002C6D3D"/>
    <w:rsid w:val="002D05BF"/>
    <w:rsid w:val="002E11B5"/>
    <w:rsid w:val="002E1695"/>
    <w:rsid w:val="002E261A"/>
    <w:rsid w:val="002E27D5"/>
    <w:rsid w:val="002E4279"/>
    <w:rsid w:val="002E51D0"/>
    <w:rsid w:val="002E5D3C"/>
    <w:rsid w:val="002E63D6"/>
    <w:rsid w:val="002E7F92"/>
    <w:rsid w:val="002F053B"/>
    <w:rsid w:val="002F146A"/>
    <w:rsid w:val="002F259A"/>
    <w:rsid w:val="002F2B4A"/>
    <w:rsid w:val="002F7592"/>
    <w:rsid w:val="002F7D0A"/>
    <w:rsid w:val="003009B7"/>
    <w:rsid w:val="00301B3E"/>
    <w:rsid w:val="003033CC"/>
    <w:rsid w:val="0030404D"/>
    <w:rsid w:val="00304CBA"/>
    <w:rsid w:val="00304E7E"/>
    <w:rsid w:val="003067BE"/>
    <w:rsid w:val="00307C4E"/>
    <w:rsid w:val="00314769"/>
    <w:rsid w:val="00316992"/>
    <w:rsid w:val="00316FDA"/>
    <w:rsid w:val="003274FF"/>
    <w:rsid w:val="003279DD"/>
    <w:rsid w:val="00331587"/>
    <w:rsid w:val="0033334F"/>
    <w:rsid w:val="00333782"/>
    <w:rsid w:val="00334661"/>
    <w:rsid w:val="00336F71"/>
    <w:rsid w:val="003401BA"/>
    <w:rsid w:val="00340ECE"/>
    <w:rsid w:val="00343993"/>
    <w:rsid w:val="003439F1"/>
    <w:rsid w:val="00344111"/>
    <w:rsid w:val="0034549A"/>
    <w:rsid w:val="0034679A"/>
    <w:rsid w:val="00350169"/>
    <w:rsid w:val="00350B64"/>
    <w:rsid w:val="00351AF5"/>
    <w:rsid w:val="003527F1"/>
    <w:rsid w:val="00352A50"/>
    <w:rsid w:val="00353CB3"/>
    <w:rsid w:val="00354201"/>
    <w:rsid w:val="0035474C"/>
    <w:rsid w:val="0035531D"/>
    <w:rsid w:val="00363AA0"/>
    <w:rsid w:val="003643F6"/>
    <w:rsid w:val="00364DF7"/>
    <w:rsid w:val="00364EEA"/>
    <w:rsid w:val="00367865"/>
    <w:rsid w:val="00370D19"/>
    <w:rsid w:val="00371630"/>
    <w:rsid w:val="00371E2A"/>
    <w:rsid w:val="00373609"/>
    <w:rsid w:val="00374E67"/>
    <w:rsid w:val="00375C75"/>
    <w:rsid w:val="003761B5"/>
    <w:rsid w:val="00376829"/>
    <w:rsid w:val="0038012B"/>
    <w:rsid w:val="00384AE4"/>
    <w:rsid w:val="00386FBB"/>
    <w:rsid w:val="00390FC4"/>
    <w:rsid w:val="00391B16"/>
    <w:rsid w:val="00392300"/>
    <w:rsid w:val="00392308"/>
    <w:rsid w:val="0039408A"/>
    <w:rsid w:val="0039538F"/>
    <w:rsid w:val="003976E1"/>
    <w:rsid w:val="00397FA3"/>
    <w:rsid w:val="003A12FC"/>
    <w:rsid w:val="003A1F5C"/>
    <w:rsid w:val="003A29F6"/>
    <w:rsid w:val="003A43B9"/>
    <w:rsid w:val="003A57E6"/>
    <w:rsid w:val="003A5DC3"/>
    <w:rsid w:val="003A6FA5"/>
    <w:rsid w:val="003A70E2"/>
    <w:rsid w:val="003A752A"/>
    <w:rsid w:val="003A78E3"/>
    <w:rsid w:val="003B1DDE"/>
    <w:rsid w:val="003B3697"/>
    <w:rsid w:val="003B5383"/>
    <w:rsid w:val="003B7B60"/>
    <w:rsid w:val="003C0156"/>
    <w:rsid w:val="003C6670"/>
    <w:rsid w:val="003C7D97"/>
    <w:rsid w:val="003D15ED"/>
    <w:rsid w:val="003D2385"/>
    <w:rsid w:val="003D2493"/>
    <w:rsid w:val="003D25D1"/>
    <w:rsid w:val="003D5531"/>
    <w:rsid w:val="003D6729"/>
    <w:rsid w:val="003D6BCE"/>
    <w:rsid w:val="003D6CA9"/>
    <w:rsid w:val="003D75E7"/>
    <w:rsid w:val="003D7A29"/>
    <w:rsid w:val="003E3FDA"/>
    <w:rsid w:val="003E401F"/>
    <w:rsid w:val="003E59DD"/>
    <w:rsid w:val="003F0843"/>
    <w:rsid w:val="003F1346"/>
    <w:rsid w:val="003F609A"/>
    <w:rsid w:val="003F645A"/>
    <w:rsid w:val="003F6806"/>
    <w:rsid w:val="003F7583"/>
    <w:rsid w:val="00401E6E"/>
    <w:rsid w:val="00402AFC"/>
    <w:rsid w:val="00402BC2"/>
    <w:rsid w:val="00403232"/>
    <w:rsid w:val="004041A4"/>
    <w:rsid w:val="00406830"/>
    <w:rsid w:val="00407305"/>
    <w:rsid w:val="00407F29"/>
    <w:rsid w:val="00410829"/>
    <w:rsid w:val="004110FB"/>
    <w:rsid w:val="004121ED"/>
    <w:rsid w:val="004163DA"/>
    <w:rsid w:val="00417481"/>
    <w:rsid w:val="00417679"/>
    <w:rsid w:val="00417EBE"/>
    <w:rsid w:val="00420A40"/>
    <w:rsid w:val="004215EC"/>
    <w:rsid w:val="0042177B"/>
    <w:rsid w:val="00421981"/>
    <w:rsid w:val="00421CA9"/>
    <w:rsid w:val="0042201A"/>
    <w:rsid w:val="00422C77"/>
    <w:rsid w:val="004233DB"/>
    <w:rsid w:val="004237F3"/>
    <w:rsid w:val="004245F9"/>
    <w:rsid w:val="0042495D"/>
    <w:rsid w:val="00425991"/>
    <w:rsid w:val="004303BF"/>
    <w:rsid w:val="00432611"/>
    <w:rsid w:val="00432EEA"/>
    <w:rsid w:val="004360B6"/>
    <w:rsid w:val="00440B27"/>
    <w:rsid w:val="00441ADF"/>
    <w:rsid w:val="00442FE1"/>
    <w:rsid w:val="004431AF"/>
    <w:rsid w:val="00443690"/>
    <w:rsid w:val="00443F6A"/>
    <w:rsid w:val="004443F2"/>
    <w:rsid w:val="004444BD"/>
    <w:rsid w:val="00444A75"/>
    <w:rsid w:val="00445CB4"/>
    <w:rsid w:val="00446D8E"/>
    <w:rsid w:val="00447237"/>
    <w:rsid w:val="00450707"/>
    <w:rsid w:val="0045082E"/>
    <w:rsid w:val="00450F1E"/>
    <w:rsid w:val="0045100C"/>
    <w:rsid w:val="00452F12"/>
    <w:rsid w:val="00452FD1"/>
    <w:rsid w:val="00453F75"/>
    <w:rsid w:val="0045490F"/>
    <w:rsid w:val="004556F6"/>
    <w:rsid w:val="00456324"/>
    <w:rsid w:val="00456C7C"/>
    <w:rsid w:val="004602B2"/>
    <w:rsid w:val="00460AEE"/>
    <w:rsid w:val="00463C1F"/>
    <w:rsid w:val="0046636D"/>
    <w:rsid w:val="0047008B"/>
    <w:rsid w:val="004700B7"/>
    <w:rsid w:val="0047228F"/>
    <w:rsid w:val="00472DFD"/>
    <w:rsid w:val="00473878"/>
    <w:rsid w:val="004741CC"/>
    <w:rsid w:val="004745E1"/>
    <w:rsid w:val="00474DE4"/>
    <w:rsid w:val="004763F1"/>
    <w:rsid w:val="00476687"/>
    <w:rsid w:val="0047705E"/>
    <w:rsid w:val="0048007A"/>
    <w:rsid w:val="00480283"/>
    <w:rsid w:val="004802DE"/>
    <w:rsid w:val="004803C0"/>
    <w:rsid w:val="00480791"/>
    <w:rsid w:val="0048161A"/>
    <w:rsid w:val="00481AD6"/>
    <w:rsid w:val="00483580"/>
    <w:rsid w:val="0048420F"/>
    <w:rsid w:val="00485247"/>
    <w:rsid w:val="00485D15"/>
    <w:rsid w:val="00485E74"/>
    <w:rsid w:val="00497587"/>
    <w:rsid w:val="004A0258"/>
    <w:rsid w:val="004A2D85"/>
    <w:rsid w:val="004A32B7"/>
    <w:rsid w:val="004A37C5"/>
    <w:rsid w:val="004A403B"/>
    <w:rsid w:val="004A403D"/>
    <w:rsid w:val="004A4161"/>
    <w:rsid w:val="004A4484"/>
    <w:rsid w:val="004A4734"/>
    <w:rsid w:val="004A502F"/>
    <w:rsid w:val="004A55F5"/>
    <w:rsid w:val="004A661A"/>
    <w:rsid w:val="004B1CEE"/>
    <w:rsid w:val="004B2F87"/>
    <w:rsid w:val="004B4141"/>
    <w:rsid w:val="004B5D21"/>
    <w:rsid w:val="004B6C90"/>
    <w:rsid w:val="004B7D05"/>
    <w:rsid w:val="004C1F11"/>
    <w:rsid w:val="004C1FF9"/>
    <w:rsid w:val="004C5945"/>
    <w:rsid w:val="004C5DA8"/>
    <w:rsid w:val="004C5DB4"/>
    <w:rsid w:val="004C5F7A"/>
    <w:rsid w:val="004C62C6"/>
    <w:rsid w:val="004C6898"/>
    <w:rsid w:val="004C7810"/>
    <w:rsid w:val="004D037C"/>
    <w:rsid w:val="004D0FD8"/>
    <w:rsid w:val="004D358C"/>
    <w:rsid w:val="004D4B68"/>
    <w:rsid w:val="004D4DF7"/>
    <w:rsid w:val="004D52FC"/>
    <w:rsid w:val="004D590E"/>
    <w:rsid w:val="004D5A9E"/>
    <w:rsid w:val="004D7290"/>
    <w:rsid w:val="004E1336"/>
    <w:rsid w:val="004E37BE"/>
    <w:rsid w:val="004E407A"/>
    <w:rsid w:val="004E484A"/>
    <w:rsid w:val="004E51DA"/>
    <w:rsid w:val="004E663A"/>
    <w:rsid w:val="004F16AA"/>
    <w:rsid w:val="004F1947"/>
    <w:rsid w:val="004F3774"/>
    <w:rsid w:val="004F3A69"/>
    <w:rsid w:val="004F452C"/>
    <w:rsid w:val="004F4C86"/>
    <w:rsid w:val="00501B78"/>
    <w:rsid w:val="0050206B"/>
    <w:rsid w:val="00502CE3"/>
    <w:rsid w:val="00504646"/>
    <w:rsid w:val="00505B44"/>
    <w:rsid w:val="0050725D"/>
    <w:rsid w:val="00511E01"/>
    <w:rsid w:val="00512654"/>
    <w:rsid w:val="00512AD8"/>
    <w:rsid w:val="0051445D"/>
    <w:rsid w:val="005144A4"/>
    <w:rsid w:val="00515F84"/>
    <w:rsid w:val="00516018"/>
    <w:rsid w:val="00517F62"/>
    <w:rsid w:val="00520013"/>
    <w:rsid w:val="00522903"/>
    <w:rsid w:val="00522BA9"/>
    <w:rsid w:val="00523967"/>
    <w:rsid w:val="00525555"/>
    <w:rsid w:val="00526165"/>
    <w:rsid w:val="00526994"/>
    <w:rsid w:val="00526D03"/>
    <w:rsid w:val="0053083D"/>
    <w:rsid w:val="00531CCD"/>
    <w:rsid w:val="0053296B"/>
    <w:rsid w:val="00533084"/>
    <w:rsid w:val="00534868"/>
    <w:rsid w:val="005367F2"/>
    <w:rsid w:val="00536C9D"/>
    <w:rsid w:val="0053797C"/>
    <w:rsid w:val="00541ECA"/>
    <w:rsid w:val="00543274"/>
    <w:rsid w:val="00545EFB"/>
    <w:rsid w:val="00546CC8"/>
    <w:rsid w:val="00550866"/>
    <w:rsid w:val="00550BB4"/>
    <w:rsid w:val="00552794"/>
    <w:rsid w:val="00553695"/>
    <w:rsid w:val="005539B9"/>
    <w:rsid w:val="00554535"/>
    <w:rsid w:val="005546C2"/>
    <w:rsid w:val="005549C7"/>
    <w:rsid w:val="00556A35"/>
    <w:rsid w:val="0056055C"/>
    <w:rsid w:val="00561BB0"/>
    <w:rsid w:val="005630A1"/>
    <w:rsid w:val="00563D50"/>
    <w:rsid w:val="005656DC"/>
    <w:rsid w:val="0056577A"/>
    <w:rsid w:val="0056706D"/>
    <w:rsid w:val="005722F4"/>
    <w:rsid w:val="005725D0"/>
    <w:rsid w:val="00573BD1"/>
    <w:rsid w:val="00574F58"/>
    <w:rsid w:val="005750A8"/>
    <w:rsid w:val="005755DD"/>
    <w:rsid w:val="00576BDB"/>
    <w:rsid w:val="00580451"/>
    <w:rsid w:val="0058286F"/>
    <w:rsid w:val="005837C1"/>
    <w:rsid w:val="00585606"/>
    <w:rsid w:val="0058792F"/>
    <w:rsid w:val="00593E45"/>
    <w:rsid w:val="00593EED"/>
    <w:rsid w:val="0059649D"/>
    <w:rsid w:val="00596782"/>
    <w:rsid w:val="005A2541"/>
    <w:rsid w:val="005A41CE"/>
    <w:rsid w:val="005A435E"/>
    <w:rsid w:val="005A48D5"/>
    <w:rsid w:val="005A4F75"/>
    <w:rsid w:val="005A5F2F"/>
    <w:rsid w:val="005A6214"/>
    <w:rsid w:val="005A684E"/>
    <w:rsid w:val="005A70AC"/>
    <w:rsid w:val="005A7642"/>
    <w:rsid w:val="005B0709"/>
    <w:rsid w:val="005B20C6"/>
    <w:rsid w:val="005B3040"/>
    <w:rsid w:val="005B374A"/>
    <w:rsid w:val="005B72D8"/>
    <w:rsid w:val="005C16EE"/>
    <w:rsid w:val="005C3874"/>
    <w:rsid w:val="005C3C99"/>
    <w:rsid w:val="005C4D79"/>
    <w:rsid w:val="005C52D2"/>
    <w:rsid w:val="005C67DA"/>
    <w:rsid w:val="005C74AF"/>
    <w:rsid w:val="005C7B50"/>
    <w:rsid w:val="005D0E6B"/>
    <w:rsid w:val="005D2508"/>
    <w:rsid w:val="005D2B98"/>
    <w:rsid w:val="005D5F3D"/>
    <w:rsid w:val="005D6DCC"/>
    <w:rsid w:val="005D73DB"/>
    <w:rsid w:val="005D7C64"/>
    <w:rsid w:val="005D7DCF"/>
    <w:rsid w:val="005E1062"/>
    <w:rsid w:val="005E32CC"/>
    <w:rsid w:val="005E4E1F"/>
    <w:rsid w:val="005E6D08"/>
    <w:rsid w:val="005E7B02"/>
    <w:rsid w:val="005F24B4"/>
    <w:rsid w:val="005F4D28"/>
    <w:rsid w:val="005F61E1"/>
    <w:rsid w:val="00605522"/>
    <w:rsid w:val="0060633E"/>
    <w:rsid w:val="006065A8"/>
    <w:rsid w:val="00606F24"/>
    <w:rsid w:val="006071C6"/>
    <w:rsid w:val="00610158"/>
    <w:rsid w:val="0061022E"/>
    <w:rsid w:val="0061124D"/>
    <w:rsid w:val="00611523"/>
    <w:rsid w:val="00611956"/>
    <w:rsid w:val="006124B1"/>
    <w:rsid w:val="00612520"/>
    <w:rsid w:val="006127CF"/>
    <w:rsid w:val="006131AE"/>
    <w:rsid w:val="00613973"/>
    <w:rsid w:val="00614676"/>
    <w:rsid w:val="006147B2"/>
    <w:rsid w:val="00615924"/>
    <w:rsid w:val="00620466"/>
    <w:rsid w:val="006206F9"/>
    <w:rsid w:val="0062227B"/>
    <w:rsid w:val="00623251"/>
    <w:rsid w:val="00625508"/>
    <w:rsid w:val="0063071A"/>
    <w:rsid w:val="0063074C"/>
    <w:rsid w:val="00631D66"/>
    <w:rsid w:val="0063227B"/>
    <w:rsid w:val="0063349D"/>
    <w:rsid w:val="006337D7"/>
    <w:rsid w:val="006358DB"/>
    <w:rsid w:val="0063760B"/>
    <w:rsid w:val="0064005F"/>
    <w:rsid w:val="0064177E"/>
    <w:rsid w:val="006419D1"/>
    <w:rsid w:val="00641C22"/>
    <w:rsid w:val="00643461"/>
    <w:rsid w:val="00644360"/>
    <w:rsid w:val="00644748"/>
    <w:rsid w:val="00650E55"/>
    <w:rsid w:val="0065272B"/>
    <w:rsid w:val="00653A5D"/>
    <w:rsid w:val="00653B68"/>
    <w:rsid w:val="00656DDF"/>
    <w:rsid w:val="00657468"/>
    <w:rsid w:val="006602C2"/>
    <w:rsid w:val="006633B1"/>
    <w:rsid w:val="00663A20"/>
    <w:rsid w:val="00664A94"/>
    <w:rsid w:val="00666760"/>
    <w:rsid w:val="006722F6"/>
    <w:rsid w:val="006730A0"/>
    <w:rsid w:val="006732F8"/>
    <w:rsid w:val="00674441"/>
    <w:rsid w:val="00680EEA"/>
    <w:rsid w:val="0068137A"/>
    <w:rsid w:val="00682997"/>
    <w:rsid w:val="00683B50"/>
    <w:rsid w:val="00683BB3"/>
    <w:rsid w:val="006855F0"/>
    <w:rsid w:val="00686D96"/>
    <w:rsid w:val="00690178"/>
    <w:rsid w:val="00692B3A"/>
    <w:rsid w:val="00695119"/>
    <w:rsid w:val="00695963"/>
    <w:rsid w:val="006A1B20"/>
    <w:rsid w:val="006A3EB8"/>
    <w:rsid w:val="006A6D26"/>
    <w:rsid w:val="006A7604"/>
    <w:rsid w:val="006B548A"/>
    <w:rsid w:val="006B791A"/>
    <w:rsid w:val="006C07C1"/>
    <w:rsid w:val="006C5497"/>
    <w:rsid w:val="006C628D"/>
    <w:rsid w:val="006C64B1"/>
    <w:rsid w:val="006D2B52"/>
    <w:rsid w:val="006D3B72"/>
    <w:rsid w:val="006D4186"/>
    <w:rsid w:val="006D44C8"/>
    <w:rsid w:val="006D4CBF"/>
    <w:rsid w:val="006D5856"/>
    <w:rsid w:val="006D5881"/>
    <w:rsid w:val="006D5AA8"/>
    <w:rsid w:val="006D5F46"/>
    <w:rsid w:val="006E17AA"/>
    <w:rsid w:val="006E3FE6"/>
    <w:rsid w:val="006E406B"/>
    <w:rsid w:val="006E4EBE"/>
    <w:rsid w:val="006E684D"/>
    <w:rsid w:val="006F1987"/>
    <w:rsid w:val="006F2547"/>
    <w:rsid w:val="006F4117"/>
    <w:rsid w:val="006F591B"/>
    <w:rsid w:val="006F65C7"/>
    <w:rsid w:val="006F7C0D"/>
    <w:rsid w:val="00700930"/>
    <w:rsid w:val="007015ED"/>
    <w:rsid w:val="007018BB"/>
    <w:rsid w:val="00703F15"/>
    <w:rsid w:val="00704A80"/>
    <w:rsid w:val="00704BD5"/>
    <w:rsid w:val="00705809"/>
    <w:rsid w:val="00705AFD"/>
    <w:rsid w:val="0071070C"/>
    <w:rsid w:val="00710CB4"/>
    <w:rsid w:val="007125AE"/>
    <w:rsid w:val="00713814"/>
    <w:rsid w:val="007159AE"/>
    <w:rsid w:val="00715F2E"/>
    <w:rsid w:val="007232EF"/>
    <w:rsid w:val="00724962"/>
    <w:rsid w:val="007258B4"/>
    <w:rsid w:val="00726B40"/>
    <w:rsid w:val="007322F1"/>
    <w:rsid w:val="007330EA"/>
    <w:rsid w:val="00734290"/>
    <w:rsid w:val="00734DEB"/>
    <w:rsid w:val="007364C7"/>
    <w:rsid w:val="007436C3"/>
    <w:rsid w:val="00743859"/>
    <w:rsid w:val="00744538"/>
    <w:rsid w:val="007448A8"/>
    <w:rsid w:val="007450F0"/>
    <w:rsid w:val="00746607"/>
    <w:rsid w:val="00747A96"/>
    <w:rsid w:val="00750B2A"/>
    <w:rsid w:val="00753A2F"/>
    <w:rsid w:val="00757110"/>
    <w:rsid w:val="007574AA"/>
    <w:rsid w:val="00757820"/>
    <w:rsid w:val="00761826"/>
    <w:rsid w:val="00761DAA"/>
    <w:rsid w:val="0076286A"/>
    <w:rsid w:val="00762996"/>
    <w:rsid w:val="00763C2A"/>
    <w:rsid w:val="007646D4"/>
    <w:rsid w:val="00765946"/>
    <w:rsid w:val="00765996"/>
    <w:rsid w:val="00766432"/>
    <w:rsid w:val="00774C29"/>
    <w:rsid w:val="00774E89"/>
    <w:rsid w:val="007806B6"/>
    <w:rsid w:val="00780F88"/>
    <w:rsid w:val="00780FB5"/>
    <w:rsid w:val="007838DA"/>
    <w:rsid w:val="00787A8D"/>
    <w:rsid w:val="0079149C"/>
    <w:rsid w:val="007927C6"/>
    <w:rsid w:val="00792DCA"/>
    <w:rsid w:val="0079638C"/>
    <w:rsid w:val="00796BB6"/>
    <w:rsid w:val="007977A5"/>
    <w:rsid w:val="007A05A5"/>
    <w:rsid w:val="007A1571"/>
    <w:rsid w:val="007A20D1"/>
    <w:rsid w:val="007A3BFC"/>
    <w:rsid w:val="007A3D7B"/>
    <w:rsid w:val="007A5E34"/>
    <w:rsid w:val="007A7051"/>
    <w:rsid w:val="007B0828"/>
    <w:rsid w:val="007B2734"/>
    <w:rsid w:val="007B726F"/>
    <w:rsid w:val="007C16EC"/>
    <w:rsid w:val="007C342F"/>
    <w:rsid w:val="007C39FE"/>
    <w:rsid w:val="007C4DB6"/>
    <w:rsid w:val="007C52F6"/>
    <w:rsid w:val="007C5D41"/>
    <w:rsid w:val="007D09DC"/>
    <w:rsid w:val="007D199B"/>
    <w:rsid w:val="007D3554"/>
    <w:rsid w:val="007D6230"/>
    <w:rsid w:val="007E2241"/>
    <w:rsid w:val="007E5B17"/>
    <w:rsid w:val="007E6F19"/>
    <w:rsid w:val="007F1070"/>
    <w:rsid w:val="007F2FDF"/>
    <w:rsid w:val="007F38F4"/>
    <w:rsid w:val="007F3A42"/>
    <w:rsid w:val="007F3C60"/>
    <w:rsid w:val="007F5D07"/>
    <w:rsid w:val="008021CB"/>
    <w:rsid w:val="0080274B"/>
    <w:rsid w:val="00802CC7"/>
    <w:rsid w:val="00804F1D"/>
    <w:rsid w:val="00805679"/>
    <w:rsid w:val="00806F7D"/>
    <w:rsid w:val="008076A2"/>
    <w:rsid w:val="0081032B"/>
    <w:rsid w:val="008124E7"/>
    <w:rsid w:val="0081250B"/>
    <w:rsid w:val="00813CF2"/>
    <w:rsid w:val="00815D2B"/>
    <w:rsid w:val="00815E43"/>
    <w:rsid w:val="008168F7"/>
    <w:rsid w:val="00820B5F"/>
    <w:rsid w:val="00820D95"/>
    <w:rsid w:val="008220C7"/>
    <w:rsid w:val="00822122"/>
    <w:rsid w:val="008222B8"/>
    <w:rsid w:val="00822582"/>
    <w:rsid w:val="00824DA2"/>
    <w:rsid w:val="00825121"/>
    <w:rsid w:val="00827617"/>
    <w:rsid w:val="00830762"/>
    <w:rsid w:val="008319C9"/>
    <w:rsid w:val="00834788"/>
    <w:rsid w:val="00836AE8"/>
    <w:rsid w:val="00836FF5"/>
    <w:rsid w:val="0083735D"/>
    <w:rsid w:val="00837A72"/>
    <w:rsid w:val="00842AD8"/>
    <w:rsid w:val="00844537"/>
    <w:rsid w:val="0084553D"/>
    <w:rsid w:val="0084580D"/>
    <w:rsid w:val="00845BD6"/>
    <w:rsid w:val="0084650C"/>
    <w:rsid w:val="00850F68"/>
    <w:rsid w:val="00851395"/>
    <w:rsid w:val="008532CC"/>
    <w:rsid w:val="00853A15"/>
    <w:rsid w:val="00855073"/>
    <w:rsid w:val="008568F2"/>
    <w:rsid w:val="00857D3C"/>
    <w:rsid w:val="00857F6F"/>
    <w:rsid w:val="00860973"/>
    <w:rsid w:val="00861B8A"/>
    <w:rsid w:val="008638CD"/>
    <w:rsid w:val="00863F1A"/>
    <w:rsid w:val="00864E46"/>
    <w:rsid w:val="008654C5"/>
    <w:rsid w:val="00866421"/>
    <w:rsid w:val="00867A41"/>
    <w:rsid w:val="00867C0F"/>
    <w:rsid w:val="0087046E"/>
    <w:rsid w:val="00873242"/>
    <w:rsid w:val="008738D9"/>
    <w:rsid w:val="008742AF"/>
    <w:rsid w:val="008751F3"/>
    <w:rsid w:val="00876DA8"/>
    <w:rsid w:val="008771FE"/>
    <w:rsid w:val="00880437"/>
    <w:rsid w:val="0088115F"/>
    <w:rsid w:val="00883066"/>
    <w:rsid w:val="00883B63"/>
    <w:rsid w:val="008878E7"/>
    <w:rsid w:val="00890E91"/>
    <w:rsid w:val="0089448B"/>
    <w:rsid w:val="00894CE6"/>
    <w:rsid w:val="008A0BBB"/>
    <w:rsid w:val="008A1E0E"/>
    <w:rsid w:val="008A2179"/>
    <w:rsid w:val="008A2D84"/>
    <w:rsid w:val="008A2FAC"/>
    <w:rsid w:val="008A39A4"/>
    <w:rsid w:val="008A48BC"/>
    <w:rsid w:val="008A4CE8"/>
    <w:rsid w:val="008A65B2"/>
    <w:rsid w:val="008A740A"/>
    <w:rsid w:val="008A7A71"/>
    <w:rsid w:val="008B11F0"/>
    <w:rsid w:val="008B15A8"/>
    <w:rsid w:val="008B3874"/>
    <w:rsid w:val="008B46ED"/>
    <w:rsid w:val="008B56A8"/>
    <w:rsid w:val="008B6B8D"/>
    <w:rsid w:val="008B6B98"/>
    <w:rsid w:val="008C02E1"/>
    <w:rsid w:val="008C0530"/>
    <w:rsid w:val="008C1BB9"/>
    <w:rsid w:val="008C2686"/>
    <w:rsid w:val="008C29AB"/>
    <w:rsid w:val="008C3FD9"/>
    <w:rsid w:val="008C452C"/>
    <w:rsid w:val="008C469D"/>
    <w:rsid w:val="008C541E"/>
    <w:rsid w:val="008C6DF6"/>
    <w:rsid w:val="008C7A9F"/>
    <w:rsid w:val="008D09BE"/>
    <w:rsid w:val="008D0E09"/>
    <w:rsid w:val="008D0FF6"/>
    <w:rsid w:val="008D3148"/>
    <w:rsid w:val="008D3528"/>
    <w:rsid w:val="008D54D5"/>
    <w:rsid w:val="008D7AAD"/>
    <w:rsid w:val="008D7C43"/>
    <w:rsid w:val="008E1231"/>
    <w:rsid w:val="008E2A60"/>
    <w:rsid w:val="008E4129"/>
    <w:rsid w:val="008E4FEE"/>
    <w:rsid w:val="008E5397"/>
    <w:rsid w:val="008E6D23"/>
    <w:rsid w:val="008E733C"/>
    <w:rsid w:val="008E75FC"/>
    <w:rsid w:val="008E7D34"/>
    <w:rsid w:val="008F10DD"/>
    <w:rsid w:val="008F1C4A"/>
    <w:rsid w:val="008F26F1"/>
    <w:rsid w:val="008F32C2"/>
    <w:rsid w:val="008F35E4"/>
    <w:rsid w:val="008F3E7E"/>
    <w:rsid w:val="008F4214"/>
    <w:rsid w:val="008F5B0E"/>
    <w:rsid w:val="008F5B3A"/>
    <w:rsid w:val="008F61A9"/>
    <w:rsid w:val="0090085A"/>
    <w:rsid w:val="00900E89"/>
    <w:rsid w:val="0090352E"/>
    <w:rsid w:val="00905A49"/>
    <w:rsid w:val="00907059"/>
    <w:rsid w:val="00907B17"/>
    <w:rsid w:val="00910CBC"/>
    <w:rsid w:val="00911AEB"/>
    <w:rsid w:val="0091275D"/>
    <w:rsid w:val="00915003"/>
    <w:rsid w:val="009150C9"/>
    <w:rsid w:val="00915C11"/>
    <w:rsid w:val="00916E69"/>
    <w:rsid w:val="00920B53"/>
    <w:rsid w:val="00921843"/>
    <w:rsid w:val="00921BAD"/>
    <w:rsid w:val="00924C26"/>
    <w:rsid w:val="00925970"/>
    <w:rsid w:val="009262FD"/>
    <w:rsid w:val="009264A6"/>
    <w:rsid w:val="00927B10"/>
    <w:rsid w:val="00932987"/>
    <w:rsid w:val="00934233"/>
    <w:rsid w:val="00937363"/>
    <w:rsid w:val="00937C89"/>
    <w:rsid w:val="00937ED9"/>
    <w:rsid w:val="0094116F"/>
    <w:rsid w:val="00941662"/>
    <w:rsid w:val="009420B3"/>
    <w:rsid w:val="00942A48"/>
    <w:rsid w:val="0094465E"/>
    <w:rsid w:val="009455EE"/>
    <w:rsid w:val="00946F82"/>
    <w:rsid w:val="00952151"/>
    <w:rsid w:val="00954A23"/>
    <w:rsid w:val="00955091"/>
    <w:rsid w:val="00955A2F"/>
    <w:rsid w:val="009568A6"/>
    <w:rsid w:val="00956AC7"/>
    <w:rsid w:val="00956D7B"/>
    <w:rsid w:val="00957B44"/>
    <w:rsid w:val="009612F8"/>
    <w:rsid w:val="00961826"/>
    <w:rsid w:val="009623B1"/>
    <w:rsid w:val="00962844"/>
    <w:rsid w:val="0096383C"/>
    <w:rsid w:val="00964ABF"/>
    <w:rsid w:val="00965A6B"/>
    <w:rsid w:val="009662C5"/>
    <w:rsid w:val="00967A55"/>
    <w:rsid w:val="00967EB3"/>
    <w:rsid w:val="009721F0"/>
    <w:rsid w:val="00972E43"/>
    <w:rsid w:val="009730CA"/>
    <w:rsid w:val="00973C19"/>
    <w:rsid w:val="0097530F"/>
    <w:rsid w:val="00976EF5"/>
    <w:rsid w:val="00981953"/>
    <w:rsid w:val="00983FCE"/>
    <w:rsid w:val="009855F6"/>
    <w:rsid w:val="00987442"/>
    <w:rsid w:val="00990954"/>
    <w:rsid w:val="00992313"/>
    <w:rsid w:val="00993EFD"/>
    <w:rsid w:val="00994745"/>
    <w:rsid w:val="00994AC6"/>
    <w:rsid w:val="009953B5"/>
    <w:rsid w:val="00995CE3"/>
    <w:rsid w:val="00996494"/>
    <w:rsid w:val="00996E8C"/>
    <w:rsid w:val="009A3339"/>
    <w:rsid w:val="009B1F0D"/>
    <w:rsid w:val="009B27B1"/>
    <w:rsid w:val="009B5FEA"/>
    <w:rsid w:val="009C44F3"/>
    <w:rsid w:val="009C60FE"/>
    <w:rsid w:val="009C712B"/>
    <w:rsid w:val="009C79CA"/>
    <w:rsid w:val="009C7D36"/>
    <w:rsid w:val="009D0A9E"/>
    <w:rsid w:val="009D0BEA"/>
    <w:rsid w:val="009D1AF0"/>
    <w:rsid w:val="009D1F84"/>
    <w:rsid w:val="009D247F"/>
    <w:rsid w:val="009D491D"/>
    <w:rsid w:val="009D588F"/>
    <w:rsid w:val="009D5890"/>
    <w:rsid w:val="009D6E2C"/>
    <w:rsid w:val="009E13D9"/>
    <w:rsid w:val="009E15A3"/>
    <w:rsid w:val="009E1DA0"/>
    <w:rsid w:val="009E21EA"/>
    <w:rsid w:val="009E4E83"/>
    <w:rsid w:val="009E6AE3"/>
    <w:rsid w:val="009E7673"/>
    <w:rsid w:val="009F6CEB"/>
    <w:rsid w:val="009F7276"/>
    <w:rsid w:val="00A00031"/>
    <w:rsid w:val="00A02AE7"/>
    <w:rsid w:val="00A03FF5"/>
    <w:rsid w:val="00A04B3E"/>
    <w:rsid w:val="00A06F0C"/>
    <w:rsid w:val="00A06FE4"/>
    <w:rsid w:val="00A10799"/>
    <w:rsid w:val="00A10F6A"/>
    <w:rsid w:val="00A11DBB"/>
    <w:rsid w:val="00A13D7F"/>
    <w:rsid w:val="00A14808"/>
    <w:rsid w:val="00A14E40"/>
    <w:rsid w:val="00A15045"/>
    <w:rsid w:val="00A15840"/>
    <w:rsid w:val="00A15E51"/>
    <w:rsid w:val="00A16C68"/>
    <w:rsid w:val="00A16D27"/>
    <w:rsid w:val="00A17799"/>
    <w:rsid w:val="00A2168C"/>
    <w:rsid w:val="00A21809"/>
    <w:rsid w:val="00A23208"/>
    <w:rsid w:val="00A276F0"/>
    <w:rsid w:val="00A279F2"/>
    <w:rsid w:val="00A27DE9"/>
    <w:rsid w:val="00A30382"/>
    <w:rsid w:val="00A30C24"/>
    <w:rsid w:val="00A3126C"/>
    <w:rsid w:val="00A312E0"/>
    <w:rsid w:val="00A33ECE"/>
    <w:rsid w:val="00A345EE"/>
    <w:rsid w:val="00A3526D"/>
    <w:rsid w:val="00A4018F"/>
    <w:rsid w:val="00A405FA"/>
    <w:rsid w:val="00A40A11"/>
    <w:rsid w:val="00A434F3"/>
    <w:rsid w:val="00A453BB"/>
    <w:rsid w:val="00A45913"/>
    <w:rsid w:val="00A474D3"/>
    <w:rsid w:val="00A4791A"/>
    <w:rsid w:val="00A50159"/>
    <w:rsid w:val="00A50E3B"/>
    <w:rsid w:val="00A50EC9"/>
    <w:rsid w:val="00A52BD7"/>
    <w:rsid w:val="00A53112"/>
    <w:rsid w:val="00A53FD3"/>
    <w:rsid w:val="00A54AAD"/>
    <w:rsid w:val="00A54C17"/>
    <w:rsid w:val="00A55128"/>
    <w:rsid w:val="00A616F5"/>
    <w:rsid w:val="00A622C5"/>
    <w:rsid w:val="00A63DA3"/>
    <w:rsid w:val="00A64670"/>
    <w:rsid w:val="00A64C6F"/>
    <w:rsid w:val="00A65E33"/>
    <w:rsid w:val="00A70F72"/>
    <w:rsid w:val="00A740A1"/>
    <w:rsid w:val="00A741EA"/>
    <w:rsid w:val="00A7588F"/>
    <w:rsid w:val="00A8075F"/>
    <w:rsid w:val="00A8176A"/>
    <w:rsid w:val="00A82B38"/>
    <w:rsid w:val="00A8462D"/>
    <w:rsid w:val="00A90A45"/>
    <w:rsid w:val="00A90B65"/>
    <w:rsid w:val="00A91289"/>
    <w:rsid w:val="00A9134F"/>
    <w:rsid w:val="00A928A5"/>
    <w:rsid w:val="00A92A2F"/>
    <w:rsid w:val="00A93E86"/>
    <w:rsid w:val="00A9558A"/>
    <w:rsid w:val="00A95C9E"/>
    <w:rsid w:val="00A9647D"/>
    <w:rsid w:val="00A97F97"/>
    <w:rsid w:val="00AA0CC4"/>
    <w:rsid w:val="00AA2634"/>
    <w:rsid w:val="00AA3483"/>
    <w:rsid w:val="00AA3E1F"/>
    <w:rsid w:val="00AA406E"/>
    <w:rsid w:val="00AA614F"/>
    <w:rsid w:val="00AA62A8"/>
    <w:rsid w:val="00AB26AD"/>
    <w:rsid w:val="00AB2F10"/>
    <w:rsid w:val="00AB30B7"/>
    <w:rsid w:val="00AB31A5"/>
    <w:rsid w:val="00AB3833"/>
    <w:rsid w:val="00AB459B"/>
    <w:rsid w:val="00AB6386"/>
    <w:rsid w:val="00AB63E2"/>
    <w:rsid w:val="00AC1AF9"/>
    <w:rsid w:val="00AC32B1"/>
    <w:rsid w:val="00AC4A5C"/>
    <w:rsid w:val="00AC511F"/>
    <w:rsid w:val="00AC599A"/>
    <w:rsid w:val="00AC72CC"/>
    <w:rsid w:val="00AC7CC4"/>
    <w:rsid w:val="00AD0907"/>
    <w:rsid w:val="00AD0DE5"/>
    <w:rsid w:val="00AD1F24"/>
    <w:rsid w:val="00AD25F9"/>
    <w:rsid w:val="00AD40F7"/>
    <w:rsid w:val="00AD5207"/>
    <w:rsid w:val="00AD5A6A"/>
    <w:rsid w:val="00AD6F71"/>
    <w:rsid w:val="00AD7D32"/>
    <w:rsid w:val="00AE08E6"/>
    <w:rsid w:val="00AE13FB"/>
    <w:rsid w:val="00AE15CB"/>
    <w:rsid w:val="00AE2C7A"/>
    <w:rsid w:val="00AE4B39"/>
    <w:rsid w:val="00AE5A2B"/>
    <w:rsid w:val="00AE5A71"/>
    <w:rsid w:val="00AE5B79"/>
    <w:rsid w:val="00AE6ACC"/>
    <w:rsid w:val="00AE71F4"/>
    <w:rsid w:val="00AE76B1"/>
    <w:rsid w:val="00AF0606"/>
    <w:rsid w:val="00AF1CF8"/>
    <w:rsid w:val="00AF220D"/>
    <w:rsid w:val="00AF2D0A"/>
    <w:rsid w:val="00AF3BBE"/>
    <w:rsid w:val="00AF75DE"/>
    <w:rsid w:val="00B00520"/>
    <w:rsid w:val="00B01539"/>
    <w:rsid w:val="00B0184E"/>
    <w:rsid w:val="00B0556E"/>
    <w:rsid w:val="00B0614D"/>
    <w:rsid w:val="00B0670E"/>
    <w:rsid w:val="00B07B28"/>
    <w:rsid w:val="00B100BA"/>
    <w:rsid w:val="00B103C7"/>
    <w:rsid w:val="00B10D06"/>
    <w:rsid w:val="00B113D3"/>
    <w:rsid w:val="00B11F52"/>
    <w:rsid w:val="00B12661"/>
    <w:rsid w:val="00B13473"/>
    <w:rsid w:val="00B136BB"/>
    <w:rsid w:val="00B161CD"/>
    <w:rsid w:val="00B17286"/>
    <w:rsid w:val="00B208F2"/>
    <w:rsid w:val="00B225CD"/>
    <w:rsid w:val="00B22C58"/>
    <w:rsid w:val="00B22E36"/>
    <w:rsid w:val="00B2331A"/>
    <w:rsid w:val="00B23E40"/>
    <w:rsid w:val="00B23FB8"/>
    <w:rsid w:val="00B24F7F"/>
    <w:rsid w:val="00B25924"/>
    <w:rsid w:val="00B273E7"/>
    <w:rsid w:val="00B30E25"/>
    <w:rsid w:val="00B32635"/>
    <w:rsid w:val="00B3337D"/>
    <w:rsid w:val="00B346F9"/>
    <w:rsid w:val="00B37507"/>
    <w:rsid w:val="00B40797"/>
    <w:rsid w:val="00B41654"/>
    <w:rsid w:val="00B44980"/>
    <w:rsid w:val="00B4662C"/>
    <w:rsid w:val="00B46C4F"/>
    <w:rsid w:val="00B51EE2"/>
    <w:rsid w:val="00B51FDB"/>
    <w:rsid w:val="00B53C24"/>
    <w:rsid w:val="00B553DC"/>
    <w:rsid w:val="00B56A8F"/>
    <w:rsid w:val="00B604C5"/>
    <w:rsid w:val="00B60793"/>
    <w:rsid w:val="00B60C00"/>
    <w:rsid w:val="00B61AE6"/>
    <w:rsid w:val="00B62261"/>
    <w:rsid w:val="00B62370"/>
    <w:rsid w:val="00B62D93"/>
    <w:rsid w:val="00B62FFA"/>
    <w:rsid w:val="00B654FC"/>
    <w:rsid w:val="00B676C5"/>
    <w:rsid w:val="00B67FFB"/>
    <w:rsid w:val="00B717E4"/>
    <w:rsid w:val="00B732F7"/>
    <w:rsid w:val="00B74547"/>
    <w:rsid w:val="00B76786"/>
    <w:rsid w:val="00B7693E"/>
    <w:rsid w:val="00B76D19"/>
    <w:rsid w:val="00B76D7D"/>
    <w:rsid w:val="00B76E4D"/>
    <w:rsid w:val="00B77410"/>
    <w:rsid w:val="00B779E4"/>
    <w:rsid w:val="00B77A2E"/>
    <w:rsid w:val="00B80A66"/>
    <w:rsid w:val="00B96665"/>
    <w:rsid w:val="00B97709"/>
    <w:rsid w:val="00B97AD4"/>
    <w:rsid w:val="00BA0CA7"/>
    <w:rsid w:val="00BA3E28"/>
    <w:rsid w:val="00BA5526"/>
    <w:rsid w:val="00BA5D44"/>
    <w:rsid w:val="00BA6000"/>
    <w:rsid w:val="00BA6385"/>
    <w:rsid w:val="00BA6A86"/>
    <w:rsid w:val="00BB0BF1"/>
    <w:rsid w:val="00BB2857"/>
    <w:rsid w:val="00BB38E8"/>
    <w:rsid w:val="00BB3A24"/>
    <w:rsid w:val="00BB4216"/>
    <w:rsid w:val="00BB5B59"/>
    <w:rsid w:val="00BB6C2A"/>
    <w:rsid w:val="00BB7BC6"/>
    <w:rsid w:val="00BC1AA8"/>
    <w:rsid w:val="00BC2525"/>
    <w:rsid w:val="00BC2603"/>
    <w:rsid w:val="00BC3E28"/>
    <w:rsid w:val="00BC5ACC"/>
    <w:rsid w:val="00BC6C38"/>
    <w:rsid w:val="00BD0006"/>
    <w:rsid w:val="00BD0261"/>
    <w:rsid w:val="00BD18DE"/>
    <w:rsid w:val="00BD252A"/>
    <w:rsid w:val="00BD42A7"/>
    <w:rsid w:val="00BD47BE"/>
    <w:rsid w:val="00BD47C3"/>
    <w:rsid w:val="00BD4B9F"/>
    <w:rsid w:val="00BD5263"/>
    <w:rsid w:val="00BD723F"/>
    <w:rsid w:val="00BE2132"/>
    <w:rsid w:val="00BE3159"/>
    <w:rsid w:val="00BE3BE3"/>
    <w:rsid w:val="00BE549F"/>
    <w:rsid w:val="00BE5E9C"/>
    <w:rsid w:val="00BE6EE9"/>
    <w:rsid w:val="00BF01E5"/>
    <w:rsid w:val="00BF0FFF"/>
    <w:rsid w:val="00BF1BF7"/>
    <w:rsid w:val="00BF2914"/>
    <w:rsid w:val="00BF3729"/>
    <w:rsid w:val="00BF3BA4"/>
    <w:rsid w:val="00BF5D1C"/>
    <w:rsid w:val="00BF7D7D"/>
    <w:rsid w:val="00C00B29"/>
    <w:rsid w:val="00C01FA7"/>
    <w:rsid w:val="00C03E9B"/>
    <w:rsid w:val="00C04206"/>
    <w:rsid w:val="00C05560"/>
    <w:rsid w:val="00C10959"/>
    <w:rsid w:val="00C12FF0"/>
    <w:rsid w:val="00C14090"/>
    <w:rsid w:val="00C14461"/>
    <w:rsid w:val="00C15067"/>
    <w:rsid w:val="00C15338"/>
    <w:rsid w:val="00C16C54"/>
    <w:rsid w:val="00C1766E"/>
    <w:rsid w:val="00C17B3E"/>
    <w:rsid w:val="00C200C3"/>
    <w:rsid w:val="00C2085C"/>
    <w:rsid w:val="00C249B7"/>
    <w:rsid w:val="00C24E21"/>
    <w:rsid w:val="00C26474"/>
    <w:rsid w:val="00C267E7"/>
    <w:rsid w:val="00C318C0"/>
    <w:rsid w:val="00C31AC6"/>
    <w:rsid w:val="00C31E35"/>
    <w:rsid w:val="00C32A8D"/>
    <w:rsid w:val="00C33CB7"/>
    <w:rsid w:val="00C340CD"/>
    <w:rsid w:val="00C342CB"/>
    <w:rsid w:val="00C362AA"/>
    <w:rsid w:val="00C409FB"/>
    <w:rsid w:val="00C417F9"/>
    <w:rsid w:val="00C42323"/>
    <w:rsid w:val="00C438FF"/>
    <w:rsid w:val="00C44990"/>
    <w:rsid w:val="00C455EC"/>
    <w:rsid w:val="00C45A14"/>
    <w:rsid w:val="00C45C2B"/>
    <w:rsid w:val="00C47754"/>
    <w:rsid w:val="00C47D86"/>
    <w:rsid w:val="00C501A3"/>
    <w:rsid w:val="00C525D6"/>
    <w:rsid w:val="00C532FA"/>
    <w:rsid w:val="00C54850"/>
    <w:rsid w:val="00C54ECD"/>
    <w:rsid w:val="00C55CE6"/>
    <w:rsid w:val="00C56095"/>
    <w:rsid w:val="00C57DE8"/>
    <w:rsid w:val="00C6208B"/>
    <w:rsid w:val="00C63A97"/>
    <w:rsid w:val="00C6514D"/>
    <w:rsid w:val="00C65C2B"/>
    <w:rsid w:val="00C67917"/>
    <w:rsid w:val="00C67CC5"/>
    <w:rsid w:val="00C70BFB"/>
    <w:rsid w:val="00C72BFE"/>
    <w:rsid w:val="00C72E7F"/>
    <w:rsid w:val="00C737DE"/>
    <w:rsid w:val="00C758B8"/>
    <w:rsid w:val="00C75DC1"/>
    <w:rsid w:val="00C81CD1"/>
    <w:rsid w:val="00C8219F"/>
    <w:rsid w:val="00C85726"/>
    <w:rsid w:val="00C85FE4"/>
    <w:rsid w:val="00C86185"/>
    <w:rsid w:val="00C910F4"/>
    <w:rsid w:val="00C91751"/>
    <w:rsid w:val="00C91DA5"/>
    <w:rsid w:val="00C935EA"/>
    <w:rsid w:val="00CA0D2F"/>
    <w:rsid w:val="00CA2A24"/>
    <w:rsid w:val="00CA2F7D"/>
    <w:rsid w:val="00CA4A3E"/>
    <w:rsid w:val="00CA4CDE"/>
    <w:rsid w:val="00CA6B84"/>
    <w:rsid w:val="00CB00E7"/>
    <w:rsid w:val="00CB0195"/>
    <w:rsid w:val="00CB0565"/>
    <w:rsid w:val="00CB1AE9"/>
    <w:rsid w:val="00CB2CBE"/>
    <w:rsid w:val="00CB4204"/>
    <w:rsid w:val="00CB55D2"/>
    <w:rsid w:val="00CB6C6C"/>
    <w:rsid w:val="00CB732B"/>
    <w:rsid w:val="00CC093C"/>
    <w:rsid w:val="00CC14F5"/>
    <w:rsid w:val="00CC20B1"/>
    <w:rsid w:val="00CC398D"/>
    <w:rsid w:val="00CC3C47"/>
    <w:rsid w:val="00CC41BC"/>
    <w:rsid w:val="00CC4E08"/>
    <w:rsid w:val="00CD014E"/>
    <w:rsid w:val="00CD0257"/>
    <w:rsid w:val="00CD385D"/>
    <w:rsid w:val="00CD3CBE"/>
    <w:rsid w:val="00CD58D7"/>
    <w:rsid w:val="00CD5A0E"/>
    <w:rsid w:val="00CD6CED"/>
    <w:rsid w:val="00CE3E48"/>
    <w:rsid w:val="00CE6133"/>
    <w:rsid w:val="00CE64D9"/>
    <w:rsid w:val="00CF1874"/>
    <w:rsid w:val="00CF2B0F"/>
    <w:rsid w:val="00CF3284"/>
    <w:rsid w:val="00CF38AB"/>
    <w:rsid w:val="00D01C9A"/>
    <w:rsid w:val="00D01F99"/>
    <w:rsid w:val="00D02513"/>
    <w:rsid w:val="00D03BC4"/>
    <w:rsid w:val="00D056EE"/>
    <w:rsid w:val="00D0686B"/>
    <w:rsid w:val="00D06C79"/>
    <w:rsid w:val="00D07603"/>
    <w:rsid w:val="00D10FDE"/>
    <w:rsid w:val="00D1177E"/>
    <w:rsid w:val="00D130C7"/>
    <w:rsid w:val="00D14D31"/>
    <w:rsid w:val="00D15872"/>
    <w:rsid w:val="00D170E0"/>
    <w:rsid w:val="00D17D63"/>
    <w:rsid w:val="00D21899"/>
    <w:rsid w:val="00D21C65"/>
    <w:rsid w:val="00D22DBF"/>
    <w:rsid w:val="00D27630"/>
    <w:rsid w:val="00D303A9"/>
    <w:rsid w:val="00D30821"/>
    <w:rsid w:val="00D30E53"/>
    <w:rsid w:val="00D312D5"/>
    <w:rsid w:val="00D3361E"/>
    <w:rsid w:val="00D3385F"/>
    <w:rsid w:val="00D3427E"/>
    <w:rsid w:val="00D3428B"/>
    <w:rsid w:val="00D36AD5"/>
    <w:rsid w:val="00D43069"/>
    <w:rsid w:val="00D44A2E"/>
    <w:rsid w:val="00D44D9C"/>
    <w:rsid w:val="00D44F78"/>
    <w:rsid w:val="00D46667"/>
    <w:rsid w:val="00D466CC"/>
    <w:rsid w:val="00D46C82"/>
    <w:rsid w:val="00D47AF2"/>
    <w:rsid w:val="00D47B1A"/>
    <w:rsid w:val="00D50606"/>
    <w:rsid w:val="00D51213"/>
    <w:rsid w:val="00D521EF"/>
    <w:rsid w:val="00D543A2"/>
    <w:rsid w:val="00D60E2E"/>
    <w:rsid w:val="00D61273"/>
    <w:rsid w:val="00D6155B"/>
    <w:rsid w:val="00D6351F"/>
    <w:rsid w:val="00D662A7"/>
    <w:rsid w:val="00D66B3F"/>
    <w:rsid w:val="00D72B75"/>
    <w:rsid w:val="00D72D18"/>
    <w:rsid w:val="00D73199"/>
    <w:rsid w:val="00D73C43"/>
    <w:rsid w:val="00D777C6"/>
    <w:rsid w:val="00D80ACE"/>
    <w:rsid w:val="00D81384"/>
    <w:rsid w:val="00D8283E"/>
    <w:rsid w:val="00D8676C"/>
    <w:rsid w:val="00D86A57"/>
    <w:rsid w:val="00D8709F"/>
    <w:rsid w:val="00D877CC"/>
    <w:rsid w:val="00D87975"/>
    <w:rsid w:val="00D87C41"/>
    <w:rsid w:val="00D91F3F"/>
    <w:rsid w:val="00D94EF5"/>
    <w:rsid w:val="00D971C6"/>
    <w:rsid w:val="00D976AD"/>
    <w:rsid w:val="00DA0D92"/>
    <w:rsid w:val="00DA2B68"/>
    <w:rsid w:val="00DA2E00"/>
    <w:rsid w:val="00DA2E49"/>
    <w:rsid w:val="00DA3443"/>
    <w:rsid w:val="00DA45EB"/>
    <w:rsid w:val="00DA4B98"/>
    <w:rsid w:val="00DA4C98"/>
    <w:rsid w:val="00DA4D7A"/>
    <w:rsid w:val="00DA6E95"/>
    <w:rsid w:val="00DB2677"/>
    <w:rsid w:val="00DB2721"/>
    <w:rsid w:val="00DB453E"/>
    <w:rsid w:val="00DB473C"/>
    <w:rsid w:val="00DB5C9C"/>
    <w:rsid w:val="00DB6E4B"/>
    <w:rsid w:val="00DB71C0"/>
    <w:rsid w:val="00DB7A22"/>
    <w:rsid w:val="00DC0444"/>
    <w:rsid w:val="00DC1268"/>
    <w:rsid w:val="00DC1740"/>
    <w:rsid w:val="00DC201A"/>
    <w:rsid w:val="00DC382F"/>
    <w:rsid w:val="00DC3F42"/>
    <w:rsid w:val="00DC5B93"/>
    <w:rsid w:val="00DC67FD"/>
    <w:rsid w:val="00DD0C72"/>
    <w:rsid w:val="00DD100A"/>
    <w:rsid w:val="00DD26CC"/>
    <w:rsid w:val="00DD5773"/>
    <w:rsid w:val="00DD642E"/>
    <w:rsid w:val="00DD6CD5"/>
    <w:rsid w:val="00DD6D19"/>
    <w:rsid w:val="00DD73B7"/>
    <w:rsid w:val="00DD7FF2"/>
    <w:rsid w:val="00DE028C"/>
    <w:rsid w:val="00DE2147"/>
    <w:rsid w:val="00DE25B9"/>
    <w:rsid w:val="00DE3248"/>
    <w:rsid w:val="00DE3906"/>
    <w:rsid w:val="00DE3E17"/>
    <w:rsid w:val="00DE694F"/>
    <w:rsid w:val="00DE6B25"/>
    <w:rsid w:val="00DE72E8"/>
    <w:rsid w:val="00DF117B"/>
    <w:rsid w:val="00DF309B"/>
    <w:rsid w:val="00DF3E45"/>
    <w:rsid w:val="00DF59D6"/>
    <w:rsid w:val="00DF6DA3"/>
    <w:rsid w:val="00DF746D"/>
    <w:rsid w:val="00DF7D8F"/>
    <w:rsid w:val="00E00D6B"/>
    <w:rsid w:val="00E00DF7"/>
    <w:rsid w:val="00E0242A"/>
    <w:rsid w:val="00E04FA2"/>
    <w:rsid w:val="00E06508"/>
    <w:rsid w:val="00E0685D"/>
    <w:rsid w:val="00E0791B"/>
    <w:rsid w:val="00E117EB"/>
    <w:rsid w:val="00E123C6"/>
    <w:rsid w:val="00E1349D"/>
    <w:rsid w:val="00E137DD"/>
    <w:rsid w:val="00E14C3A"/>
    <w:rsid w:val="00E14C62"/>
    <w:rsid w:val="00E16EC3"/>
    <w:rsid w:val="00E1713B"/>
    <w:rsid w:val="00E17244"/>
    <w:rsid w:val="00E207D9"/>
    <w:rsid w:val="00E24114"/>
    <w:rsid w:val="00E24524"/>
    <w:rsid w:val="00E257E1"/>
    <w:rsid w:val="00E26FA7"/>
    <w:rsid w:val="00E30125"/>
    <w:rsid w:val="00E33DA7"/>
    <w:rsid w:val="00E37025"/>
    <w:rsid w:val="00E375A0"/>
    <w:rsid w:val="00E407C6"/>
    <w:rsid w:val="00E414EA"/>
    <w:rsid w:val="00E414F9"/>
    <w:rsid w:val="00E41959"/>
    <w:rsid w:val="00E41A4F"/>
    <w:rsid w:val="00E425A7"/>
    <w:rsid w:val="00E43313"/>
    <w:rsid w:val="00E44BCE"/>
    <w:rsid w:val="00E47FB0"/>
    <w:rsid w:val="00E5269C"/>
    <w:rsid w:val="00E527B7"/>
    <w:rsid w:val="00E52A98"/>
    <w:rsid w:val="00E5420C"/>
    <w:rsid w:val="00E55320"/>
    <w:rsid w:val="00E57AFE"/>
    <w:rsid w:val="00E60ABC"/>
    <w:rsid w:val="00E61C51"/>
    <w:rsid w:val="00E633F4"/>
    <w:rsid w:val="00E64516"/>
    <w:rsid w:val="00E64E12"/>
    <w:rsid w:val="00E650C5"/>
    <w:rsid w:val="00E65432"/>
    <w:rsid w:val="00E65458"/>
    <w:rsid w:val="00E658D1"/>
    <w:rsid w:val="00E66046"/>
    <w:rsid w:val="00E70295"/>
    <w:rsid w:val="00E70E26"/>
    <w:rsid w:val="00E71AFD"/>
    <w:rsid w:val="00E74114"/>
    <w:rsid w:val="00E75A33"/>
    <w:rsid w:val="00E75FBA"/>
    <w:rsid w:val="00E77910"/>
    <w:rsid w:val="00E804AB"/>
    <w:rsid w:val="00E85197"/>
    <w:rsid w:val="00E85278"/>
    <w:rsid w:val="00E8533B"/>
    <w:rsid w:val="00E86602"/>
    <w:rsid w:val="00E90378"/>
    <w:rsid w:val="00E90DD4"/>
    <w:rsid w:val="00E91A63"/>
    <w:rsid w:val="00E92272"/>
    <w:rsid w:val="00E92813"/>
    <w:rsid w:val="00E95613"/>
    <w:rsid w:val="00EA1C32"/>
    <w:rsid w:val="00EA1E08"/>
    <w:rsid w:val="00EA215E"/>
    <w:rsid w:val="00EA28CA"/>
    <w:rsid w:val="00EA3689"/>
    <w:rsid w:val="00EA4352"/>
    <w:rsid w:val="00EB00E3"/>
    <w:rsid w:val="00EB2D02"/>
    <w:rsid w:val="00EB2EF6"/>
    <w:rsid w:val="00EB3BED"/>
    <w:rsid w:val="00EC39B4"/>
    <w:rsid w:val="00EC4886"/>
    <w:rsid w:val="00EC5A04"/>
    <w:rsid w:val="00EC74BB"/>
    <w:rsid w:val="00EC79A4"/>
    <w:rsid w:val="00EC79EA"/>
    <w:rsid w:val="00ED1E33"/>
    <w:rsid w:val="00ED370E"/>
    <w:rsid w:val="00ED37DF"/>
    <w:rsid w:val="00ED43E9"/>
    <w:rsid w:val="00ED45B2"/>
    <w:rsid w:val="00ED63AD"/>
    <w:rsid w:val="00ED651C"/>
    <w:rsid w:val="00ED6F6D"/>
    <w:rsid w:val="00EE0A87"/>
    <w:rsid w:val="00EE0B25"/>
    <w:rsid w:val="00EE0FEA"/>
    <w:rsid w:val="00EE13B5"/>
    <w:rsid w:val="00EE16E5"/>
    <w:rsid w:val="00EE1C89"/>
    <w:rsid w:val="00EE1F6D"/>
    <w:rsid w:val="00EE20BF"/>
    <w:rsid w:val="00EE2F03"/>
    <w:rsid w:val="00EE30E0"/>
    <w:rsid w:val="00EE32FF"/>
    <w:rsid w:val="00EE33CC"/>
    <w:rsid w:val="00EE4394"/>
    <w:rsid w:val="00EE46D0"/>
    <w:rsid w:val="00EE7008"/>
    <w:rsid w:val="00EF2191"/>
    <w:rsid w:val="00EF63B0"/>
    <w:rsid w:val="00F00074"/>
    <w:rsid w:val="00F00D72"/>
    <w:rsid w:val="00F01D21"/>
    <w:rsid w:val="00F03CF4"/>
    <w:rsid w:val="00F044E8"/>
    <w:rsid w:val="00F0618F"/>
    <w:rsid w:val="00F07BDB"/>
    <w:rsid w:val="00F113A1"/>
    <w:rsid w:val="00F12E86"/>
    <w:rsid w:val="00F13316"/>
    <w:rsid w:val="00F13BFA"/>
    <w:rsid w:val="00F15FB6"/>
    <w:rsid w:val="00F16C9F"/>
    <w:rsid w:val="00F21BC9"/>
    <w:rsid w:val="00F21FF6"/>
    <w:rsid w:val="00F22FB4"/>
    <w:rsid w:val="00F2328B"/>
    <w:rsid w:val="00F2456E"/>
    <w:rsid w:val="00F24DB6"/>
    <w:rsid w:val="00F252B2"/>
    <w:rsid w:val="00F2548E"/>
    <w:rsid w:val="00F25852"/>
    <w:rsid w:val="00F31D89"/>
    <w:rsid w:val="00F33B7F"/>
    <w:rsid w:val="00F34002"/>
    <w:rsid w:val="00F3467B"/>
    <w:rsid w:val="00F346B5"/>
    <w:rsid w:val="00F347F6"/>
    <w:rsid w:val="00F40891"/>
    <w:rsid w:val="00F41922"/>
    <w:rsid w:val="00F4388B"/>
    <w:rsid w:val="00F440B7"/>
    <w:rsid w:val="00F44968"/>
    <w:rsid w:val="00F45590"/>
    <w:rsid w:val="00F45BDD"/>
    <w:rsid w:val="00F50BDA"/>
    <w:rsid w:val="00F510F3"/>
    <w:rsid w:val="00F51166"/>
    <w:rsid w:val="00F51529"/>
    <w:rsid w:val="00F53644"/>
    <w:rsid w:val="00F55406"/>
    <w:rsid w:val="00F570C7"/>
    <w:rsid w:val="00F578A9"/>
    <w:rsid w:val="00F630FD"/>
    <w:rsid w:val="00F639BD"/>
    <w:rsid w:val="00F653B9"/>
    <w:rsid w:val="00F655C8"/>
    <w:rsid w:val="00F656D8"/>
    <w:rsid w:val="00F65DE5"/>
    <w:rsid w:val="00F70342"/>
    <w:rsid w:val="00F7087C"/>
    <w:rsid w:val="00F7090D"/>
    <w:rsid w:val="00F74472"/>
    <w:rsid w:val="00F74972"/>
    <w:rsid w:val="00F74FE9"/>
    <w:rsid w:val="00F76A64"/>
    <w:rsid w:val="00F76F53"/>
    <w:rsid w:val="00F776CC"/>
    <w:rsid w:val="00F77B05"/>
    <w:rsid w:val="00F818E2"/>
    <w:rsid w:val="00F864B3"/>
    <w:rsid w:val="00F86509"/>
    <w:rsid w:val="00F915C9"/>
    <w:rsid w:val="00F9300F"/>
    <w:rsid w:val="00F94988"/>
    <w:rsid w:val="00F96856"/>
    <w:rsid w:val="00F97ECE"/>
    <w:rsid w:val="00FA13D8"/>
    <w:rsid w:val="00FA276A"/>
    <w:rsid w:val="00FA2F5B"/>
    <w:rsid w:val="00FA3813"/>
    <w:rsid w:val="00FA3D52"/>
    <w:rsid w:val="00FA4389"/>
    <w:rsid w:val="00FA47C7"/>
    <w:rsid w:val="00FA506D"/>
    <w:rsid w:val="00FA5A5A"/>
    <w:rsid w:val="00FA5E58"/>
    <w:rsid w:val="00FA5FA2"/>
    <w:rsid w:val="00FA6978"/>
    <w:rsid w:val="00FA6D59"/>
    <w:rsid w:val="00FA7104"/>
    <w:rsid w:val="00FA7240"/>
    <w:rsid w:val="00FB0BA5"/>
    <w:rsid w:val="00FB1BD4"/>
    <w:rsid w:val="00FB405C"/>
    <w:rsid w:val="00FB53CB"/>
    <w:rsid w:val="00FB5545"/>
    <w:rsid w:val="00FB5930"/>
    <w:rsid w:val="00FB74A6"/>
    <w:rsid w:val="00FC0A75"/>
    <w:rsid w:val="00FC0AC5"/>
    <w:rsid w:val="00FC0E4E"/>
    <w:rsid w:val="00FC3809"/>
    <w:rsid w:val="00FC5022"/>
    <w:rsid w:val="00FC71B5"/>
    <w:rsid w:val="00FD03F6"/>
    <w:rsid w:val="00FD205C"/>
    <w:rsid w:val="00FD521D"/>
    <w:rsid w:val="00FD6467"/>
    <w:rsid w:val="00FD6533"/>
    <w:rsid w:val="00FE3631"/>
    <w:rsid w:val="00FE4AC9"/>
    <w:rsid w:val="00FE6968"/>
    <w:rsid w:val="00FE6BDD"/>
    <w:rsid w:val="00FE7091"/>
    <w:rsid w:val="00FF3815"/>
    <w:rsid w:val="00FF4628"/>
    <w:rsid w:val="00FF4B73"/>
    <w:rsid w:val="00FF4D80"/>
    <w:rsid w:val="00FF6E11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1FC3"/>
  <w15:docId w15:val="{5A8F1EFA-52D8-0147-8601-05CA7B62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9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/>
      <w:i/>
      <w:sz w:val="28"/>
      <w:szCs w:val="20"/>
    </w:rPr>
  </w:style>
  <w:style w:type="paragraph" w:styleId="EnvelopeReturn">
    <w:name w:val="envelope return"/>
    <w:basedOn w:val="Normal"/>
    <w:semiHidden/>
    <w:rPr>
      <w:rFonts w:ascii="Georgia" w:hAnsi="Georgia" w:cs="Arial"/>
      <w:i/>
      <w:sz w:val="20"/>
      <w:szCs w:val="20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odyText2">
    <w:name w:val="Body Text 2"/>
    <w:basedOn w:val="Normal"/>
    <w:pPr>
      <w:tabs>
        <w:tab w:val="left" w:pos="-720"/>
        <w:tab w:val="left" w:pos="9360"/>
        <w:tab w:val="left" w:pos="9540"/>
      </w:tabs>
      <w:suppressAutoHyphens/>
      <w:ind w:right="180"/>
      <w:jc w:val="both"/>
    </w:pPr>
    <w:rPr>
      <w:rFonts w:ascii="Times New Roman" w:hAnsi="Times New Roman"/>
      <w:spacing w:val="-3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C3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54C39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067BE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803C0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461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B2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C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C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CBE"/>
    <w:rPr>
      <w:rFonts w:ascii="Arial" w:hAnsi="Arial"/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6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6087"/>
    <w:rPr>
      <w:rFonts w:ascii="Arial" w:hAnsi="Arial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9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Revision">
    <w:name w:val="Revision"/>
    <w:hidden/>
    <w:uiPriority w:val="71"/>
    <w:rsid w:val="004D0FD8"/>
    <w:rPr>
      <w:rFonts w:ascii="Arial" w:hAnsi="Arial"/>
      <w:sz w:val="24"/>
      <w:szCs w:val="24"/>
    </w:rPr>
  </w:style>
  <w:style w:type="paragraph" w:customStyle="1" w:styleId="Default">
    <w:name w:val="Default"/>
    <w:rsid w:val="00C45A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A48D0D-DA6D-124C-8C4D-CECDEC76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MCPHERSON COUNTY PLANNING BOARD AND BOARD OF ZONING APPEALS MINUTES</vt:lpstr>
    </vt:vector>
  </TitlesOfParts>
  <Company>McPherson County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MCPHERSON COUNTY PLANNING BOARD AND BOARD OF ZONING APPEALS MINUTES</dc:title>
  <dc:subject/>
  <dc:creator>LLK</dc:creator>
  <cp:keywords/>
  <dc:description/>
  <cp:lastModifiedBy>Carissa McCuen</cp:lastModifiedBy>
  <cp:revision>375</cp:revision>
  <cp:lastPrinted>2024-05-13T13:23:00Z</cp:lastPrinted>
  <dcterms:created xsi:type="dcterms:W3CDTF">2023-11-28T16:42:00Z</dcterms:created>
  <dcterms:modified xsi:type="dcterms:W3CDTF">2024-05-25T18:42:00Z</dcterms:modified>
</cp:coreProperties>
</file>